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ED8" w:rsidRDefault="00646ED8" w:rsidP="00646ED8">
      <w:pPr>
        <w:pStyle w:val="ConsPlusNormal"/>
        <w:outlineLvl w:val="0"/>
      </w:pPr>
      <w:r>
        <w:t>Зарегистрировано в Минюсте России 22 декабря 2017 г. N 49408</w:t>
      </w:r>
    </w:p>
    <w:p w:rsidR="00646ED8" w:rsidRDefault="00646ED8" w:rsidP="00646ED8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646ED8" w:rsidRDefault="00646ED8" w:rsidP="00646ED8">
      <w:pPr>
        <w:pStyle w:val="ConsPlusTitle"/>
        <w:jc w:val="center"/>
      </w:pPr>
      <w:r>
        <w:t>ОБОРОНЫ, ЧРЕЗВЫЧАЙНЫМ СИТУАЦИЯМ И ЛИКВИДАЦИИ</w:t>
      </w:r>
    </w:p>
    <w:p w:rsidR="00646ED8" w:rsidRDefault="00646ED8" w:rsidP="00646ED8">
      <w:pPr>
        <w:pStyle w:val="ConsPlusTitle"/>
        <w:jc w:val="center"/>
      </w:pPr>
      <w:r>
        <w:t>ПОСЛЕДСТВИЙ СТИХИЙНЫХ БЕДСТВИЙ</w:t>
      </w:r>
    </w:p>
    <w:p w:rsidR="00646ED8" w:rsidRDefault="00646ED8" w:rsidP="00646ED8">
      <w:pPr>
        <w:pStyle w:val="ConsPlusTitle"/>
        <w:jc w:val="both"/>
      </w:pPr>
    </w:p>
    <w:p w:rsidR="00646ED8" w:rsidRDefault="00646ED8" w:rsidP="00646ED8">
      <w:pPr>
        <w:pStyle w:val="ConsPlusTitle"/>
        <w:jc w:val="center"/>
      </w:pPr>
      <w:r>
        <w:t>ПРИКАЗ</w:t>
      </w:r>
    </w:p>
    <w:p w:rsidR="00646ED8" w:rsidRDefault="00646ED8" w:rsidP="00646ED8">
      <w:pPr>
        <w:pStyle w:val="ConsPlusTitle"/>
        <w:jc w:val="center"/>
      </w:pPr>
      <w:r>
        <w:t>от 11 сентября 2017 г. N 376</w:t>
      </w:r>
    </w:p>
    <w:p w:rsidR="00646ED8" w:rsidRDefault="00646ED8" w:rsidP="00646ED8">
      <w:pPr>
        <w:pStyle w:val="ConsPlusTitle"/>
        <w:jc w:val="both"/>
      </w:pPr>
    </w:p>
    <w:p w:rsidR="00646ED8" w:rsidRDefault="00646ED8" w:rsidP="00646ED8">
      <w:pPr>
        <w:pStyle w:val="ConsPlusTitle"/>
        <w:jc w:val="center"/>
      </w:pPr>
      <w:r>
        <w:t>ОБ УТВЕРЖДЕНИИ ФОРМ ПРОВЕРОЧНЫХ ЛИСТОВ,</w:t>
      </w:r>
    </w:p>
    <w:p w:rsidR="00646ED8" w:rsidRDefault="00646ED8" w:rsidP="00646ED8">
      <w:pPr>
        <w:pStyle w:val="ConsPlusTitle"/>
        <w:jc w:val="center"/>
      </w:pPr>
      <w:r>
        <w:t>ИСПОЛЬЗУЕМЫХ ДОЛЖНОСТНЫМИ ЛИЦАМИ ФЕДЕРАЛЬНОГО</w:t>
      </w:r>
    </w:p>
    <w:p w:rsidR="00646ED8" w:rsidRDefault="00646ED8" w:rsidP="00646ED8">
      <w:pPr>
        <w:pStyle w:val="ConsPlusTitle"/>
        <w:jc w:val="center"/>
      </w:pPr>
      <w:r>
        <w:t>ГОСУДАРСТВЕННОГО ПОЖАРНОГО НАДЗОРА МЧС РОССИИ</w:t>
      </w:r>
    </w:p>
    <w:p w:rsidR="00646ED8" w:rsidRDefault="00646ED8" w:rsidP="00646ED8">
      <w:pPr>
        <w:pStyle w:val="ConsPlusTitle"/>
        <w:jc w:val="center"/>
      </w:pPr>
      <w:r>
        <w:t>ПРИ ПРОВЕДЕНИИ ПЛАНОВЫХ ПРОВЕРОК ПО КОНТРОЛЮ ЗА СОБЛЮДЕНИЕМ</w:t>
      </w:r>
    </w:p>
    <w:p w:rsidR="00646ED8" w:rsidRDefault="00646ED8" w:rsidP="00646ED8">
      <w:pPr>
        <w:pStyle w:val="ConsPlusTitle"/>
        <w:jc w:val="center"/>
      </w:pPr>
      <w:r>
        <w:t>ТРЕБОВАНИЙ ПОЖАРНОЙ БЕЗОПАСНОСТИ В МНОГОКВАРТИРНЫХ ЖИЛЫХ</w:t>
      </w:r>
    </w:p>
    <w:p w:rsidR="00646ED8" w:rsidRDefault="00646ED8" w:rsidP="00646ED8">
      <w:pPr>
        <w:pStyle w:val="ConsPlusTitle"/>
        <w:jc w:val="center"/>
      </w:pPr>
      <w:r>
        <w:t>ДОМАХ, В ЗДАНИЯХ ОРГАНИЗАЦИЙ ТОРГОВЛИ И ОРГАНИЗАЦИЙ</w:t>
      </w:r>
    </w:p>
    <w:p w:rsidR="00646ED8" w:rsidRDefault="00646ED8" w:rsidP="00646ED8">
      <w:pPr>
        <w:pStyle w:val="ConsPlusTitle"/>
        <w:jc w:val="center"/>
      </w:pPr>
      <w:r>
        <w:t>ОБЩЕСТВЕННОГО ПИТАНИЯ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ind w:firstLine="540"/>
        <w:jc w:val="both"/>
      </w:pPr>
      <w:r>
        <w:t>В соответствии с частью 11.3 статьи 9 Федерального закона от 26 декабря 2008 г. N 294-ФЗ "О защите прав юридических лиц и индивидуальных предпринимателей при осуществлении государств</w:t>
      </w:r>
      <w:bookmarkStart w:id="0" w:name="_GoBack"/>
      <w:bookmarkEnd w:id="0"/>
      <w:r>
        <w:t>енного контроля (надзора) и муниципального контроля" &lt;1&gt;, постановлением Правительства Российской Федерации от 12 апреля 2012 г. N 290 "О федеральном государственном пожарном надзоре" &lt;2&gt;, а также пунктом 2 постановления Правительства Российской Федерации от 13 февраля 2017 г. N 177 "Об утверждении общих требований к разработке и утверждению проверочных листов (списков контрольных вопросов)" &lt;3&gt; приказываю:</w:t>
      </w:r>
    </w:p>
    <w:p w:rsidR="00646ED8" w:rsidRDefault="00646ED8" w:rsidP="00646ED8">
      <w:pPr>
        <w:pStyle w:val="ConsPlusNormal"/>
        <w:ind w:firstLine="540"/>
        <w:jc w:val="both"/>
      </w:pPr>
      <w:r>
        <w:t>--------------------------------</w:t>
      </w:r>
    </w:p>
    <w:p w:rsidR="00646ED8" w:rsidRDefault="00646ED8" w:rsidP="00646ED8">
      <w:pPr>
        <w:pStyle w:val="ConsPlusNormal"/>
        <w:ind w:firstLine="540"/>
        <w:jc w:val="both"/>
      </w:pPr>
      <w:r>
        <w:t>&lt;1&gt; Собрание законодательства Российской Федерации, 2008, N 52, ст. 6249; 2009, N 18, ст. 2140; N 29, ст. 3601; N 48, ст. 5711; N 52, ст. 6441; 2010, N 17, ст. 1988; N 18, ст. 2142; N 31, ст. 4160, 4193, 4196; 2011, N 17, ст. 2310; N 23, ст. 3263; N 30, ст. 4590; N 48, ст. 6728; 2012, N 19, ст. 2281; N 26, ст. 3446; N 31, ст. 4320, 4322; N 47, ст. 6402; 2013, N 9, ст. 874; N 27, ст. 3477; N 30, ст. 4041; N 48, ст. 6165; N 49, ст. 6338; N 52, ст. 6961, 6979, 6981; 2014, N 11, ст. 1092, 1098; N 26, ст. 3366; N 30, ст. 4220, 4235, 4243, 4256; N 42, ст. 5615; N 48, ст. 6659; 2015, N 1, ст. 53, 64, 72, 85; N 14, ст. 2022; N 18, ст. 2614; N 27, ст. 3950; N 29, ст. 4339, 4362, 4372, 4389; N 45, ст. 6207; N 48, ст. 6707; 2016, N 11, ст. 1495; N 18, ст. 2503.</w:t>
      </w:r>
    </w:p>
    <w:p w:rsidR="00646ED8" w:rsidRDefault="00646ED8" w:rsidP="00646ED8">
      <w:pPr>
        <w:pStyle w:val="ConsPlusNormal"/>
        <w:ind w:firstLine="540"/>
        <w:jc w:val="both"/>
      </w:pPr>
      <w:r>
        <w:t>&lt;2&gt; Собрание законодательства Российской Федерации, 23.04.2012, N 17, ст. 1964; 02.11.2015, N 44, ст. 6138; 29.08.2016, N 35, ст. 5326; 26.09.2016, N 39, ст. 5669; 09.01.2017, N 2, ст. 364; 10.07.2017, N 28, ст. 4149.</w:t>
      </w:r>
    </w:p>
    <w:p w:rsidR="00646ED8" w:rsidRDefault="00646ED8" w:rsidP="00646ED8">
      <w:pPr>
        <w:pStyle w:val="ConsPlusNormal"/>
        <w:ind w:firstLine="540"/>
        <w:jc w:val="both"/>
      </w:pPr>
      <w:r>
        <w:t>&lt;3&gt; Собрание законодательства Российской Федерации, 27.02.2017, N 9, ст. 1359.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ind w:firstLine="540"/>
        <w:jc w:val="both"/>
      </w:pPr>
      <w:r>
        <w:t>1. Утвердить прилагаемые формы проверочных листов,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безопасности:</w:t>
      </w:r>
    </w:p>
    <w:p w:rsidR="00646ED8" w:rsidRDefault="00646ED8" w:rsidP="00646ED8">
      <w:pPr>
        <w:pStyle w:val="ConsPlusNormal"/>
        <w:ind w:firstLine="540"/>
        <w:jc w:val="both"/>
      </w:pPr>
      <w:r>
        <w:t>для отдельно стоящих зданий, относящихся к категории умеренного риска класса функциональной пожарной опасности Ф1.3 (многоквартирные жилые дома) в соответствии с приложением N 1;</w:t>
      </w:r>
    </w:p>
    <w:p w:rsidR="00646ED8" w:rsidRDefault="00646ED8" w:rsidP="00646ED8">
      <w:pPr>
        <w:pStyle w:val="ConsPlusNormal"/>
        <w:ind w:firstLine="540"/>
        <w:jc w:val="both"/>
      </w:pPr>
      <w:r>
        <w:t>для отдельно стоящих зданий, относящихся к категории умеренного риска класса функциональной пожарной опасности Ф3.1 (здания организаций торговли) в соответствии с приложением N 2;</w:t>
      </w:r>
    </w:p>
    <w:p w:rsidR="00646ED8" w:rsidRDefault="00646ED8" w:rsidP="00646ED8">
      <w:pPr>
        <w:pStyle w:val="ConsPlusNormal"/>
        <w:ind w:firstLine="540"/>
        <w:jc w:val="both"/>
      </w:pPr>
      <w:r>
        <w:t>для отдельно стоящих зданий относящихся к категории умеренного риска класса функциональной пожарной опасности Ф3.2 (здания организаций общественного питания) в соответствии с приложением N 3;</w:t>
      </w:r>
    </w:p>
    <w:p w:rsidR="00646ED8" w:rsidRDefault="00646ED8" w:rsidP="00646ED8">
      <w:pPr>
        <w:pStyle w:val="ConsPlusNormal"/>
        <w:ind w:firstLine="540"/>
        <w:jc w:val="both"/>
      </w:pPr>
      <w:r>
        <w:t>2. Управлению организации информирования населения обеспечить размещение настоящего приказа на официальном сайте МЧС России в информационно-телекоммуникационной сети "Интернет".</w:t>
      </w:r>
    </w:p>
    <w:p w:rsidR="00646ED8" w:rsidRDefault="00646ED8" w:rsidP="00646ED8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С.А. Кададова.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right"/>
      </w:pPr>
      <w:r>
        <w:t>Министр</w:t>
      </w:r>
    </w:p>
    <w:p w:rsidR="00646ED8" w:rsidRDefault="00646ED8" w:rsidP="00646ED8">
      <w:pPr>
        <w:pStyle w:val="ConsPlusNormal"/>
        <w:jc w:val="right"/>
      </w:pPr>
      <w:r>
        <w:t>В.А.ПУЧКОВ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right"/>
        <w:outlineLvl w:val="0"/>
      </w:pPr>
      <w:r>
        <w:t>Приложение N 1</w:t>
      </w:r>
    </w:p>
    <w:p w:rsidR="00646ED8" w:rsidRDefault="00646ED8" w:rsidP="00646ED8">
      <w:pPr>
        <w:pStyle w:val="ConsPlusNormal"/>
        <w:jc w:val="right"/>
      </w:pPr>
      <w:r>
        <w:t>к приказу МЧС России</w:t>
      </w:r>
    </w:p>
    <w:p w:rsidR="00646ED8" w:rsidRDefault="00646ED8" w:rsidP="00646ED8">
      <w:pPr>
        <w:pStyle w:val="ConsPlusNormal"/>
        <w:jc w:val="right"/>
      </w:pPr>
      <w:r>
        <w:t>от 11 сентября 2017 г. N 376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right"/>
      </w:pPr>
      <w:r>
        <w:t>Приложение</w:t>
      </w:r>
    </w:p>
    <w:p w:rsidR="00646ED8" w:rsidRDefault="00646ED8" w:rsidP="00646ED8">
      <w:pPr>
        <w:pStyle w:val="ConsPlusNormal"/>
        <w:jc w:val="right"/>
      </w:pPr>
      <w:r>
        <w:t>к акту проверки</w:t>
      </w:r>
    </w:p>
    <w:p w:rsidR="00646ED8" w:rsidRDefault="00646ED8" w:rsidP="00646ED8">
      <w:pPr>
        <w:pStyle w:val="ConsPlusNormal"/>
        <w:jc w:val="right"/>
      </w:pPr>
      <w:r>
        <w:t>от __________ N ____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center"/>
      </w:pPr>
      <w:bookmarkStart w:id="1" w:name="P47"/>
      <w:bookmarkEnd w:id="1"/>
      <w:r>
        <w:t>Форма проверочного листа</w:t>
      </w:r>
    </w:p>
    <w:p w:rsidR="00646ED8" w:rsidRDefault="00646ED8" w:rsidP="00646ED8">
      <w:pPr>
        <w:pStyle w:val="ConsPlusNormal"/>
        <w:jc w:val="center"/>
      </w:pPr>
      <w:r>
        <w:t>(списка контрольных вопросов), применяемая</w:t>
      </w:r>
    </w:p>
    <w:p w:rsidR="00646ED8" w:rsidRDefault="00646ED8" w:rsidP="00646ED8">
      <w:pPr>
        <w:pStyle w:val="ConsPlusNormal"/>
        <w:jc w:val="center"/>
      </w:pPr>
      <w:r>
        <w:t>при осуществлении федерального государственного</w:t>
      </w:r>
    </w:p>
    <w:p w:rsidR="00646ED8" w:rsidRDefault="00646ED8" w:rsidP="00646ED8">
      <w:pPr>
        <w:pStyle w:val="ConsPlusNormal"/>
        <w:jc w:val="center"/>
      </w:pPr>
      <w:r>
        <w:t>пожарного надзора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ind w:firstLine="540"/>
        <w:jc w:val="both"/>
      </w:pPr>
      <w:r>
        <w:t>Настоящая Форма проверочного листа (списка контрольных вопросов) (далее - проверочный лист) применяется в ходе плановых проверок, проводимых в отношении многоквартирных жилых домов (класс функциональной пожарной опасности Ф1.3), относящихся к категории умеренного риска, подлежащих федеральному государственному пожарному надзору, при осуществлении контроля за соблюдением требований пожарной безопасности.</w:t>
      </w:r>
    </w:p>
    <w:p w:rsidR="00646ED8" w:rsidRDefault="00646ED8" w:rsidP="00646ED8">
      <w:pPr>
        <w:pStyle w:val="ConsPlusNormal"/>
        <w:ind w:firstLine="540"/>
        <w:jc w:val="both"/>
      </w:pPr>
      <w:r>
        <w:t>Предмет плановой проверки ограничивается обязательными требованиями, изложенными в форме проверочного листа.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nformat"/>
        <w:jc w:val="both"/>
      </w:pPr>
      <w:r>
        <w:t xml:space="preserve">    1.    Наименование    органа   государственного   контроля   (надзора):</w:t>
      </w:r>
    </w:p>
    <w:p w:rsidR="00646ED8" w:rsidRDefault="00646ED8" w:rsidP="00646ED8">
      <w:pPr>
        <w:pStyle w:val="ConsPlusNonformat"/>
        <w:jc w:val="both"/>
      </w:pPr>
      <w:r>
        <w:t>Министерство   Российской   Федерации   по   делам   гражданской   обороны,</w:t>
      </w:r>
    </w:p>
    <w:p w:rsidR="00646ED8" w:rsidRDefault="00646ED8" w:rsidP="00646ED8">
      <w:pPr>
        <w:pStyle w:val="ConsPlusNonformat"/>
        <w:jc w:val="both"/>
      </w:pPr>
      <w:r>
        <w:t>чрезвычайным  ситуациям  и  ликвидации  последствий стихийных бедствий (МЧС</w:t>
      </w:r>
    </w:p>
    <w:p w:rsidR="00646ED8" w:rsidRDefault="00646ED8" w:rsidP="00646ED8">
      <w:pPr>
        <w:pStyle w:val="ConsPlusNonformat"/>
        <w:jc w:val="both"/>
      </w:pPr>
      <w:r>
        <w:t>России).</w:t>
      </w:r>
    </w:p>
    <w:p w:rsidR="00646ED8" w:rsidRDefault="00646ED8" w:rsidP="00646ED8">
      <w:pPr>
        <w:pStyle w:val="ConsPlusNonformat"/>
        <w:jc w:val="both"/>
      </w:pPr>
      <w:r>
        <w:t xml:space="preserve">    2. Форма    проверочного   листа   утверждена   приказом   МЧС   России</w:t>
      </w:r>
    </w:p>
    <w:p w:rsidR="00646ED8" w:rsidRDefault="00646ED8" w:rsidP="00646ED8">
      <w:pPr>
        <w:pStyle w:val="ConsPlusNonformat"/>
        <w:jc w:val="both"/>
      </w:pPr>
      <w:r>
        <w:t>от _____________ N _____.</w:t>
      </w:r>
    </w:p>
    <w:p w:rsidR="00646ED8" w:rsidRDefault="00646ED8" w:rsidP="00646ED8">
      <w:pPr>
        <w:pStyle w:val="ConsPlusNonformat"/>
        <w:jc w:val="both"/>
      </w:pPr>
      <w:r>
        <w:t xml:space="preserve">    3. Наименование юридического лица, фамилия, имя, отчество (при наличии)</w:t>
      </w:r>
    </w:p>
    <w:p w:rsidR="00646ED8" w:rsidRDefault="00646ED8" w:rsidP="00646ED8">
      <w:pPr>
        <w:pStyle w:val="ConsPlusNonformat"/>
        <w:jc w:val="both"/>
      </w:pPr>
      <w:r>
        <w:t>индивидуального  предпринимателя,  в  отношении которых проводится проверка</w:t>
      </w:r>
    </w:p>
    <w:p w:rsidR="00646ED8" w:rsidRDefault="00646ED8" w:rsidP="00646ED8">
      <w:pPr>
        <w:pStyle w:val="ConsPlusNonformat"/>
        <w:jc w:val="both"/>
      </w:pPr>
      <w:r>
        <w:t>__________________________________________________________________________.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4.  Место проведения плановой проверки с заполнением проверочного листа</w:t>
      </w:r>
    </w:p>
    <w:p w:rsidR="00646ED8" w:rsidRDefault="00646ED8" w:rsidP="00646ED8">
      <w:pPr>
        <w:pStyle w:val="ConsPlusNonformat"/>
        <w:jc w:val="both"/>
      </w:pPr>
      <w:r>
        <w:t>и   (или)   указание  на  используемые  юридическим  лицом,  индивидуальным</w:t>
      </w:r>
    </w:p>
    <w:p w:rsidR="00646ED8" w:rsidRDefault="00646ED8" w:rsidP="00646ED8">
      <w:pPr>
        <w:pStyle w:val="ConsPlusNonformat"/>
        <w:jc w:val="both"/>
      </w:pPr>
      <w:r>
        <w:t>предпринимателем объекты защиты 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5.   Реквизиты   распоряжения  или  приказа  руководителя,  заместителя</w:t>
      </w:r>
    </w:p>
    <w:p w:rsidR="00646ED8" w:rsidRDefault="00646ED8" w:rsidP="00646ED8">
      <w:pPr>
        <w:pStyle w:val="ConsPlusNonformat"/>
        <w:jc w:val="both"/>
      </w:pPr>
      <w:r>
        <w:t>руководителя   органа  государственного  контроля  (надзора)  о  проведении</w:t>
      </w:r>
    </w:p>
    <w:p w:rsidR="00646ED8" w:rsidRDefault="00646ED8" w:rsidP="00646ED8">
      <w:pPr>
        <w:pStyle w:val="ConsPlusNonformat"/>
        <w:jc w:val="both"/>
      </w:pPr>
      <w:r>
        <w:t>проверки _________________________________________________________________.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6.  Учетный номер проверки и дата присвоения учетного номера проверки в</w:t>
      </w:r>
    </w:p>
    <w:p w:rsidR="00646ED8" w:rsidRDefault="00646ED8" w:rsidP="00646ED8">
      <w:pPr>
        <w:pStyle w:val="ConsPlusNonformat"/>
        <w:jc w:val="both"/>
      </w:pPr>
      <w:r>
        <w:t>едином реестре проверок __________________________________________________.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7.   Должность,  фамилия  и  инициалы  должностного  лица  МЧС  России,</w:t>
      </w:r>
    </w:p>
    <w:p w:rsidR="00646ED8" w:rsidRDefault="00646ED8" w:rsidP="00646ED8">
      <w:pPr>
        <w:pStyle w:val="ConsPlusNonformat"/>
        <w:jc w:val="both"/>
      </w:pPr>
      <w:r>
        <w:t>проводящего плановую проверку и заполняющего проверочный лист _____________</w:t>
      </w:r>
    </w:p>
    <w:p w:rsidR="00646ED8" w:rsidRDefault="00646ED8" w:rsidP="00646ED8">
      <w:pPr>
        <w:pStyle w:val="ConsPlusNonformat"/>
        <w:jc w:val="both"/>
      </w:pPr>
      <w:r>
        <w:t>__________________________________________________________________________.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8.  Перечень  вопросов,  отражающих содержание обязательных требований,</w:t>
      </w:r>
    </w:p>
    <w:p w:rsidR="00646ED8" w:rsidRDefault="00646ED8" w:rsidP="00646ED8">
      <w:pPr>
        <w:pStyle w:val="ConsPlusNonformat"/>
        <w:jc w:val="both"/>
      </w:pPr>
      <w:r>
        <w:t>ответы  на которые однозначно свидетельствуют о соблюдении или несоблюдении</w:t>
      </w:r>
    </w:p>
    <w:p w:rsidR="00646ED8" w:rsidRDefault="00646ED8" w:rsidP="00646ED8">
      <w:pPr>
        <w:pStyle w:val="ConsPlusNonformat"/>
        <w:jc w:val="both"/>
      </w:pPr>
      <w:r>
        <w:t>юридическим лицом, индивидуальным предпринимателем обязательных требований,</w:t>
      </w:r>
    </w:p>
    <w:p w:rsidR="00646ED8" w:rsidRDefault="00646ED8" w:rsidP="00646ED8">
      <w:pPr>
        <w:pStyle w:val="ConsPlusNonformat"/>
        <w:jc w:val="both"/>
      </w:pPr>
      <w:r>
        <w:t>составляющих предмет проверки:</w:t>
      </w:r>
    </w:p>
    <w:p w:rsidR="00646ED8" w:rsidRDefault="00646ED8" w:rsidP="00646ED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365"/>
        <w:gridCol w:w="2665"/>
        <w:gridCol w:w="1247"/>
      </w:tblGrid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center"/>
            </w:pPr>
            <w:r>
              <w:t>Наименование противопожарного мероприятия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  <w:jc w:val="center"/>
            </w:pPr>
            <w:r>
              <w:t>Реквизиты нормативных правовых актов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  <w:jc w:val="center"/>
            </w:pPr>
            <w:r>
              <w:t>Ответы на вопросы &lt;1&gt;</w:t>
            </w: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Общие мероприятия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Соблюдаются ли на объекте защиты проектные решения по: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Статьи 4 - 6, 48 - 96 Технического регламента о </w:t>
            </w:r>
            <w:r>
              <w:lastRenderedPageBreak/>
              <w:t>требованиях пожарной безопасности (утвержден Федеральным законом от 22.07.2008 N 123-ФЗ) &lt;2&gt;</w:t>
            </w:r>
          </w:p>
          <w:p w:rsidR="00646ED8" w:rsidRDefault="00646ED8" w:rsidP="00646ED8">
            <w:pPr>
              <w:pStyle w:val="ConsPlusNormal"/>
              <w:jc w:val="both"/>
            </w:pPr>
            <w:r>
              <w:t>Подпункты "д", "о" пункта 23, пункты 33, 61 Правил противопожарного режима в Российской Федерации, утвержденных постановлением Правительства Российской Федерации от 25.04.2012 N 390 "О противопожарном режиме" &lt;3&gt; (далее - ППР)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наличию системы обеспечения пожарной безопасности?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противопожарным расстояниям между зданиями и сооружениями?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наружному противопожарному водоснабжению?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1.4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проездам и подъездам для пожарной техники?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конструктивным и объемно-планировочным решениям, степени огнестойкости и классу конструктивной пожарной опасности?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обеспечению безопасности людей при возникновении пожара?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обеспечению безопасности пожарно-спасательных подразделений при ликвидации пожара?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показателям категории зданий, сооружений, помещений, оборудования и наружных установок по признаку взрывопожарной и пожарной опасности?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защите зданий, сооружений, помещений и оборудования автоматической установкой пожаротушения и автоматической пожарной сигнализацией?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иным системам противопожарной защиты?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размещению, управлению и взаимодействию оборудования противопожарной защиты с инженерными системами зданий и оборудованием, работа которого направлена на обеспечение безопасной эвакуации людей, тушение пожара и ограничение его развития?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соответствию алгоритма работы технических систем (средств) противопожарной защиты?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организационно-техническим мероприятиям по обеспечению пожарной безопасности объекта защиты?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расчетным величинам пожарных рисков?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Утверждена ли в отношении объекта защиты инструкция о мерах пожарной безопасности, соответствующая требованиям, установленным разделом XVIII ППР?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Пункты 2, 460 - 462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Проведены ли работы по заделке негорючими материалами отверстий и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22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Обеспечивается ли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(в том числе электрическими проводами, кабелями)?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и применения легковоспламеняющихся и горючих жидкостей, пороха, взрывчатых веществ, пиротехнических изделий, баллонов с горючими газами, товаров в аэрозольной упаковке и других пожаровзрывоопасных веществ и материалов: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"а" пункта 23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чердаках?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подвалах?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цокольных этажах?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под свайным пространством зданий?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организации производственных участков, мастерских, а также хранения продукции, оборудования, мебели и других предметов: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"б" пункта 23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чердаках?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технических этажах?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вентиляционных камерах?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других технических помещениях?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горючих материалов в лифтовых холлах?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"в" пункта 23 ППР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и эксплуатации в лифтовых холлах: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кладовых?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8.2.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киосков?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ларьков?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других подобных помещений?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вещей, мебели и других горючих материалов под лестничными маршами и на лестничных площадках?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"к" пункта 23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в лестничных клетках внешних блоков кондиционеров?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"м" пункта 23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Обеспечены ли: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24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содержание наружных пожарных лестниц и ограждений на крыше (покрытии) здания в исправном состоянии?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</w:pPr>
            <w:r>
              <w:t>очистка от снега и наледи в зимнее время наружных пожарных лестниц и ограждений на крыше (покрытии) здания?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Проведены ли не реже 1 раза в 5 лет эксплуатационные испытания пожарных лестниц и ограждений на крышах с составлением соответствующего протокола испытаний?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Очищены ли от мусора и посторонних предметов приямки у оконных проемов подвальных и цокольных этажей здания?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26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исправное состояние механизмов для самозакрывания противопожарных дверей?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37(1)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Соответствуют ли транспаранты и баннеры, размещаемые на фасадах зданий и сооружений, требованиям пожарной безопасности: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40(1)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15.1.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выполнены ли из негорючих или трудногорючих материалов?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15.2.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не ограничивает ли их размещение проветривания лестничных клеток, а также других специально предусмотренных проемов в фасадах зданий и сооружений от дыма и продуктов горения при пожаре?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Соблюдено ли требование о запрете прокладки в пространстве воздушного зазора навесных фасадных систем </w:t>
            </w:r>
            <w:r>
              <w:lastRenderedPageBreak/>
              <w:t>электрических кабелей и проводов открытым способом?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Обеспечены ли исправность клапанов мусоропроводов, нахождение их в закрытом положении?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53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Разработана ли и утверждена ли инструкция, предусматривающая порядок использования организациями лифтов, имеющих режим работы "транспортирование пожарных подразделений"?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54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Обеспечены ли незадымляемость лифтовых холлов лифтов, используемых в качестве безопасных зон для маломобильных групп населения и других граждан, путем поддержания в исправном состоянии противопожарных преград (перегородок) и заполнений проемов в них, а также поддержание в исправном состоянии связи с помещением пожарного поста и знаков пожарной безопасности, указывающих направление к такой зоне?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Хранится ли на объекте защиты исполнительная документация на установки и системы противопожарной защиты объекта?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61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исправное состояние систем и установок противопожарной защиты, в том числе: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21.1.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систем предотвращения пожара?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21.2.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систем противопожарной защиты?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Организовано ли проведение проверки работоспособности систем противопожарной защиты с оформлением соответствующих актов проверки?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61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перевода систем противопожарной защиты и систем предотвращения пожара с автоматического пуска на ручной пуск?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62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Находятся ли в исправном состоянии устройства для самозакрывания дверей?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Отсутствуют ли приспособления, препятствующие нормальному закрыванию противопожарных или противодымных </w:t>
            </w:r>
            <w:r>
              <w:lastRenderedPageBreak/>
              <w:t>дверей (устройств)?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в соответствии с годовым планом-графиком и сроками выполнения проведение: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63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26.1.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</w:pPr>
            <w:r>
              <w:t>регламентных работ по техническому обслуживанию систем противопожарной защиты?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26.2.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планово-предупредительного ремонта систем противопожарной защиты?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баллонов с горючими газами на путях эвакуации: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91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27.1.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лестничных клетках?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27.2.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цокольных этажах?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27.3.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подвальных и чердачных помещениях?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27.4.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балконах и лоджиях?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запирание на замок пристройки и шкафов для газовых баллонов?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93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устройство жалюзи для проветривания?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наличие предупреждающих надписей "Огнеопасно. Газ"?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наличие на дверях помещений производственного и складского назначения обозначения их категорий по пожарной опасности, а также класса зоны?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20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Обучение мерам пожарной безопасности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Организовано ли обучение мерам пожарной безопасности работников организаций, в том числе: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3 ППР, приказ МЧС России от 12.12.2007 N 645 "Об утверждении Норм пожарной безопасности "Обучение мерам пожарной безопасности работников организаций"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32.1.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прошли ли все работники вводный, первичный противопожарный инструктаж при устройстве на работу?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32.2.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прошли ли все работники повторный противопожарный инструктаж?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32.3.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прошли ли руководитель и ответственные за пожарную безопасность лица обучение по программам пожарно-технического минимума?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Согласованы ли в установленном порядке специальные программы по обучению мерам пожарной безопасности?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3 ППР, приказ МЧС России от 12.12.2007 N 645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Определены ли порядок и сроки проведения противопожарного инструктажа и прохождения пожарно-технического минимума?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Обозначение мест для курения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Обозначены ли места, специально отведенные для курения табака, знаками "Место для курения"?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14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размещение знаков пожарной безопасности "Курение табака и пользование открытым огнем запрещено":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36.1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лестничных клетках?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36.2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цокольных этажах?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36.3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подвальных и чердачных помещениях?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Первичные средства пожаротушения и противопожарное водоснабжение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здание требуемым количеством первичных средств пожаротушения?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Пункты 70, 468, 474, приложения N 1 и N 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Обеспечены ли исправность, своевременное обслуживание и ремонт источников наружного противопожарного водоснабжения?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Пункты 55, 59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Организовано ли не реже, чем 1 раз в полгода, проведение проверок работоспособности источников наружного противопожарного водоснабжения, с составлением соответствующих актов?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исправное состояние пожарных гидрантов (резервуаров), являющихся источником противопожарного водоснабжения?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55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Утеплены ли и очищены ли от снега и льда в зимнее время пожарные гидранты (резервуары)?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Обеспечена ли доступность подъезда пожарной техники и забора воды в любое время года?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Обозначено ли направление движения к </w:t>
            </w:r>
            <w:r>
              <w:lastRenderedPageBreak/>
              <w:t>пожарным гидрантам и резервуарам, являющимся источниками противопожарного водоснабжения?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установки автотранспорта на крышках колодцев пожарных гидрантов?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56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Система вентиляции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закрытие дверей вентиляционных камер?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"а" пункта 48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подключения газовых отопительных приборов к воздуховодам систем вентиляции и кондиционирования воздуха?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"в" пункта 48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Проведена ли проверка: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49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47.1.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огнезадерживающих устройств в воздуховодах?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47.2.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устройств блокировки вентиляционных систем с автоматическими установками пожарной сигнализации?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47.3.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автоматических устройств отключения вентиляции при пожаре?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Эвакуационные пути и выходы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Соответствуют ли требованиям пожарной безопасности эвакуационные пути, эвакуационные и аварийные выходы: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"а" пункта 36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48.1.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на путях эвакуации пороги?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48.2.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на путях эвакуации раздвижные и подъемно-опускные двери и ворота без возможности вручную открыть их изнутри и заблокировать в открытом состоянии?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48.3.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на путях эвакуации вращающиеся двери и турникеты?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48.4.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на путях эвакуации другие устройства, препятствующие свободной эвакуации людей?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мебели, оборудования и других предметов на объекте защиты: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"ж" пункта 23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49.1.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на подходах к первичным средствам </w:t>
            </w:r>
            <w:r>
              <w:lastRenderedPageBreak/>
              <w:t>пожаротушения?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49.2.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у дверей эвакуационных выходов, люков на балконах и лоджиях?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49.3.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переходах между секциями и выходами на наружные эвакуационные лестницы?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50.1.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демонтажа межбалконных лестниц на объекте защиты?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50.2.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заваривания люков на балконах и лоджиях квартир на объекте защиты?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кладовых и других подсобных помещений на лестничных клетках и в поэтажных коридорах?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"к" пункта 23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Обеспечена ли возможность свободного открывания запоров на дверях эвакуационных выходов изнутри без ключа?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35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(установки) на путях эвакуации и эвакуационных выходах различных материалов, изделий, оборудования, производственных отходов, мусора и других предметов: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"б" пункта 36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53.1.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проходах?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53.2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коридорах?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53.3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тамбурах?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53.4.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галереях?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53.5.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лифтовых холлах?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53.6.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лестничных площадках и маршах лестниц?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53.7.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дверных проемах?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53.8.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эвакуационных люках?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блокирования дверей эвакуационных выходов?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обустройства в тамбурах выходов: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"в" пункта 36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55.1.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сушилок?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55.2.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вешалок для одежды?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55.3.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гардеробов?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(в том числе временного) инвентаря и материалов на эвакуационных путях, эвакуационных и аварийных выходах?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фиксации самозакрывающихся дверей лестничных клеток, коридоров, холлов и тамбуров в открытом положении, а также их снятие (при эксплуатации эвакуационных путей и выходов)?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"г" пункта 36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замены армированного стекла обычным в остеклении дверей и фрамуг (при эксплуатации эвакуационных путей, эвакуационных и аварийных выходов)?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"е" пункта 36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изменения направления открывания дверей?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"ж" пункта 36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Электротехническая продукция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электропроводов и кабелей с видимыми нарушениями изоляции?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"а"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розеток, рубильников и других электроустановок с повреждениями?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"б"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"в" пункта 42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62.1.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обертывания электроламп и светильников бумагой, тканью и другими горючими материалами?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62.2.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эксплуатации светильников со снятыми колпаками (рассеивателями), предусмотренными конструкцией светильника?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(складирования) горючих (в том числе легковоспламеняющихся) веществ и материалов: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"ж" пункта 42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63.1.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электрощитовых (около электрощитов);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63.2.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около электродвигателей и пусковой аппаратуры?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электроутюгов, электроплиток, электрочайников и других электронагревательных приборов, не имеющих устройств тепловой защиты, а также при отсутствии или неисправности терморегуляторов, предусмотренных конструкцией?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"г"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применения нестандартных (самодельных) электронагревательных приборов?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"д"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несертифицированных аппаратов защиты электрических цепей?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оставления без присмотра включенных в электрическую сеть электронагревательных приборов, а также других бытовых электроприборов, в том числе находящихся в режиме ожидания за исключением электроприборов, которые могут и (или) должны находиться в круглосуточном режиме работы?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"е"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при проведении аварийных и других строительно-монтажных и реставрационных работ временной электропроводки, включая удлинители, сетевые фильтры, не предназначенной по своим характеристикам для питания применяемых электроприборов?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"з"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Огнезащитная обработка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повреждения средств огнезащиты: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21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69.1.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строительных конструкций?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69.2.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инженерного оборудования зданий 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Проводится ли не реже 1 раза в год в соответствии с инструкцией изготовителя проверка состояния огнезащитной обработки (пропитки) и составлен ли акт (протокол) проверки ее состояния?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Проводится ли по окончании гарантированного срока огнезащитной эффективности огнезащитной обработки повторная обработка строительных конструкций, инженерного оборудования зданий 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Территория объекта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на территории, прилегающей к жилому дому, емкостей с легковоспламеняющимися и горючими жидкостями, горючими газами?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18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исправное содержание (в любое время года) дорог, проездов и подъездов: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75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73.1.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расстоянии не менее 15 метров от зданий 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73.2.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около противопожарных стен?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для стоянки автомобилей разворотных и специальных площадок, предназначенных для установки пожарно-спасательной техники?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противопожарных расстояний между зданиями, сооружениями и строениями для: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74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75.1.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складирования материалов, оборудования и тары?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75.2.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стоянки транспорта?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75.3.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строительства (установки) зданий 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75.4.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разведения костров и сжигания отходов и тары?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по расположению временных строений: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76.1.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на расстоянии не менее 15 метров от зданий </w:t>
            </w:r>
            <w:r>
              <w:lastRenderedPageBreak/>
              <w:t>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76.2.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около противопожарных стен?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Обеспечена ли очистка объекта защиты и прилегающей к нему территории, в том числе в пределах противопожарных расстояний между объектами защиты, от горючих отходов, мусора, тары и сухой растительности?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77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сжигания отходов и тары, разведении костров?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Система отопления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неисправных печей и других отопительных приборов?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81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об очистке дымоходов и печей (отопительных приборов) от сажи перед началом отопительного сезона, а также в течение отопительного сезона, проведенное с периодичностью: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82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80.1.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1 раза в 3 месяца - для отопительных печей?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80.2.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1 раза в 2 месяца - для печей и очагов непрерывного действия?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80.3.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1 раза в 1 месяц - для кухонных плит и других печей непрерывной (долговременной) топки?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Прошли ли специальное обучение лица, эксплуатирующие котельные и другие теплопроизводящие установки?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"а"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применения в качестве топлива отходов нефтепродуктов и других легковоспламеняющихся и горючих жидкостей при эксплуатации котельных и других теплопроизводящих установок?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"б"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теплопроизводящих установок при подтекании жидкого топлива (утечке газа) из систем топливоподачи, а также вентилей около топки и около емкости с топливом?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"в"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Соблюдено ли требование о запрете подачи </w:t>
            </w:r>
            <w:r>
              <w:lastRenderedPageBreak/>
              <w:t>топлива при потухших форсунках или газовых горелках при эксплуатации котельных и других теплопроизводящих установок?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 xml:space="preserve">Подпункт "г" пункта 83 </w:t>
            </w:r>
            <w:r>
              <w:lastRenderedPageBreak/>
              <w:t>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разжигания котельных и других теплопроизводящих установок без предварительной их продувки?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"д"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котельных и других теплопроизводящих установок при неисправных или отключенных приборах контроля и регулирования?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"е"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сушки горючих материалов на котлах и паропроводах при эксплуатации котельных и других теплопроизводящих установок?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"ж"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котельных установок, работающих на твердом топливе, дымовые трубы которых не оборудованы искрогасителями и не очищены от сажи?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"з"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угля, кокса и газа при топке печей, не предназначенных для применения с указанными видами топлива?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"г" пункта 84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вентиляционных и газовых каналов в качестве дымоходов при эксплуатации печного отопления?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"е" пункта 84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расстояние не менее 2 метров от металлических печей до нагреваемых поверхностей при их эксплуатации?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87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неисправных газовых приборов?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46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</w:tbl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ind w:firstLine="540"/>
        <w:jc w:val="both"/>
      </w:pPr>
      <w:r>
        <w:t>--------------------------------</w:t>
      </w:r>
    </w:p>
    <w:p w:rsidR="00646ED8" w:rsidRDefault="00646ED8" w:rsidP="00646ED8">
      <w:pPr>
        <w:pStyle w:val="ConsPlusNormal"/>
        <w:ind w:firstLine="540"/>
        <w:jc w:val="both"/>
      </w:pPr>
      <w:bookmarkStart w:id="2" w:name="P612"/>
      <w:bookmarkEnd w:id="2"/>
      <w:r>
        <w:t>&lt;1&gt; Указывается: "да", "нет" либо "н/р" - в случае, если требование на юридическое лицо (индивидуального предпринимателя) не распространяется.</w:t>
      </w:r>
    </w:p>
    <w:p w:rsidR="00646ED8" w:rsidRDefault="00646ED8" w:rsidP="00646ED8">
      <w:pPr>
        <w:pStyle w:val="ConsPlusNormal"/>
        <w:ind w:firstLine="540"/>
        <w:jc w:val="both"/>
      </w:pPr>
      <w:bookmarkStart w:id="3" w:name="P613"/>
      <w:bookmarkEnd w:id="3"/>
      <w:r>
        <w:t>&lt;2&gt; Собрание законодательства Российской Федерации, 28.07.2008, N 30, ст. 3579; 16.07.2012, N 29, ст. 3997; 08.07.2013, N 27, ст. 3477; 30.06.2014, N 26, ст. 3366; 20.07.2015, N 29, ст. 4360; 04.07.2016, N 27, ст. 4234; 31.07.2017, N 31, ст. 4793.</w:t>
      </w:r>
    </w:p>
    <w:p w:rsidR="00646ED8" w:rsidRDefault="00646ED8" w:rsidP="00646ED8">
      <w:pPr>
        <w:pStyle w:val="ConsPlusNormal"/>
        <w:ind w:firstLine="540"/>
        <w:jc w:val="both"/>
      </w:pPr>
      <w:bookmarkStart w:id="4" w:name="P614"/>
      <w:bookmarkEnd w:id="4"/>
      <w:r>
        <w:t>&lt;3&gt; Собрание законодательства Российской Федерации, 07.05.2012, N 19, ст. 2415; 03.03.2014, N 9, ст. 906; 30.06.2014, N 26, ст. 3577; 16.03.2015, N 11, ст. 1607; 16.11.2015, N 46, ст. 6397; 11.04.2016, N 15, ст. 2105; 29.08.2016, N 35, ст. 5327; 27.03.2017, N 13, ст. 1941.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right"/>
        <w:outlineLvl w:val="0"/>
      </w:pPr>
      <w:r>
        <w:t>Приложение N 2</w:t>
      </w:r>
    </w:p>
    <w:p w:rsidR="00646ED8" w:rsidRDefault="00646ED8" w:rsidP="00646ED8">
      <w:pPr>
        <w:pStyle w:val="ConsPlusNormal"/>
        <w:jc w:val="right"/>
      </w:pPr>
      <w:r>
        <w:t>к приказу МЧС России</w:t>
      </w:r>
    </w:p>
    <w:p w:rsidR="00646ED8" w:rsidRDefault="00646ED8" w:rsidP="00646ED8">
      <w:pPr>
        <w:pStyle w:val="ConsPlusNormal"/>
        <w:jc w:val="right"/>
      </w:pPr>
      <w:r>
        <w:t>от 11 сентября 2017 г. N 376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right"/>
      </w:pPr>
      <w:r>
        <w:t>Приложение</w:t>
      </w:r>
    </w:p>
    <w:p w:rsidR="00646ED8" w:rsidRDefault="00646ED8" w:rsidP="00646ED8">
      <w:pPr>
        <w:pStyle w:val="ConsPlusNormal"/>
        <w:jc w:val="right"/>
      </w:pPr>
      <w:r>
        <w:t>к акту проверки</w:t>
      </w:r>
    </w:p>
    <w:p w:rsidR="00646ED8" w:rsidRDefault="00646ED8" w:rsidP="00646ED8">
      <w:pPr>
        <w:pStyle w:val="ConsPlusNormal"/>
        <w:jc w:val="right"/>
      </w:pPr>
      <w:r>
        <w:t>от __________ N ____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center"/>
      </w:pPr>
      <w:bookmarkStart w:id="5" w:name="P628"/>
      <w:bookmarkEnd w:id="5"/>
      <w:r>
        <w:t>Форма проверочного листа</w:t>
      </w:r>
    </w:p>
    <w:p w:rsidR="00646ED8" w:rsidRDefault="00646ED8" w:rsidP="00646ED8">
      <w:pPr>
        <w:pStyle w:val="ConsPlusNormal"/>
        <w:jc w:val="center"/>
      </w:pPr>
      <w:r>
        <w:t>(списка контрольных вопросов), применяемая</w:t>
      </w:r>
    </w:p>
    <w:p w:rsidR="00646ED8" w:rsidRDefault="00646ED8" w:rsidP="00646ED8">
      <w:pPr>
        <w:pStyle w:val="ConsPlusNormal"/>
        <w:jc w:val="center"/>
      </w:pPr>
      <w:r>
        <w:t>при осуществлении федерального государственного</w:t>
      </w:r>
    </w:p>
    <w:p w:rsidR="00646ED8" w:rsidRDefault="00646ED8" w:rsidP="00646ED8">
      <w:pPr>
        <w:pStyle w:val="ConsPlusNormal"/>
        <w:jc w:val="center"/>
      </w:pPr>
      <w:r>
        <w:t>пожарного надзора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ind w:firstLine="540"/>
        <w:jc w:val="both"/>
      </w:pPr>
      <w:r>
        <w:t>Настоящая Форма проверочного листа (списка контрольных вопросов) (далее - проверочный лист) применяется в ходе плановых проверок, проводимых в отношении отдельно стоящего здания организации торговли (класс функциональной пожарной опасности Ф3.1), относящихся к категории умеренного риска, подлежащих федеральному государственному пожарному надзору, при осуществлении контроля за соблюдением требований пожарной безопасности.</w:t>
      </w:r>
    </w:p>
    <w:p w:rsidR="00646ED8" w:rsidRDefault="00646ED8" w:rsidP="00646ED8">
      <w:pPr>
        <w:pStyle w:val="ConsPlusNormal"/>
        <w:ind w:firstLine="540"/>
        <w:jc w:val="both"/>
      </w:pPr>
      <w:r>
        <w:t>Предмет плановой проверки ограничивается обязательными требованиями, изложенными в форме проверочного листа.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nformat"/>
        <w:jc w:val="both"/>
      </w:pPr>
      <w:r>
        <w:t xml:space="preserve">    1.    Наименование    органа   государственного   контроля   (надзора):</w:t>
      </w:r>
    </w:p>
    <w:p w:rsidR="00646ED8" w:rsidRDefault="00646ED8" w:rsidP="00646ED8">
      <w:pPr>
        <w:pStyle w:val="ConsPlusNonformat"/>
        <w:jc w:val="both"/>
      </w:pPr>
      <w:r>
        <w:t>Министерство   Российской   Федерации   по   делам   гражданской   обороны,</w:t>
      </w:r>
    </w:p>
    <w:p w:rsidR="00646ED8" w:rsidRDefault="00646ED8" w:rsidP="00646ED8">
      <w:pPr>
        <w:pStyle w:val="ConsPlusNonformat"/>
        <w:jc w:val="both"/>
      </w:pPr>
      <w:r>
        <w:t>чрезвычайным  ситуациям  и  ликвидации  последствий стихийных бедствий (МЧС</w:t>
      </w:r>
    </w:p>
    <w:p w:rsidR="00646ED8" w:rsidRDefault="00646ED8" w:rsidP="00646ED8">
      <w:pPr>
        <w:pStyle w:val="ConsPlusNonformat"/>
        <w:jc w:val="both"/>
      </w:pPr>
      <w:r>
        <w:t>России).</w:t>
      </w:r>
    </w:p>
    <w:p w:rsidR="00646ED8" w:rsidRDefault="00646ED8" w:rsidP="00646ED8">
      <w:pPr>
        <w:pStyle w:val="ConsPlusNonformat"/>
        <w:jc w:val="both"/>
      </w:pPr>
      <w:r>
        <w:t xml:space="preserve">    2. Форма    проверочного   листа   утверждена   приказом   МЧС   России</w:t>
      </w:r>
    </w:p>
    <w:p w:rsidR="00646ED8" w:rsidRDefault="00646ED8" w:rsidP="00646ED8">
      <w:pPr>
        <w:pStyle w:val="ConsPlusNonformat"/>
        <w:jc w:val="both"/>
      </w:pPr>
      <w:r>
        <w:t>от ______________ N ____.</w:t>
      </w:r>
    </w:p>
    <w:p w:rsidR="00646ED8" w:rsidRDefault="00646ED8" w:rsidP="00646ED8">
      <w:pPr>
        <w:pStyle w:val="ConsPlusNonformat"/>
        <w:jc w:val="both"/>
      </w:pPr>
      <w:r>
        <w:t xml:space="preserve">    3. Наименование юридического лица, фамилия, имя, отчество (при наличии)</w:t>
      </w:r>
    </w:p>
    <w:p w:rsidR="00646ED8" w:rsidRDefault="00646ED8" w:rsidP="00646ED8">
      <w:pPr>
        <w:pStyle w:val="ConsPlusNonformat"/>
        <w:jc w:val="both"/>
      </w:pPr>
      <w:r>
        <w:t>индивидуального    предпринимателя,    в   отношении   которых   проводится</w:t>
      </w:r>
    </w:p>
    <w:p w:rsidR="00646ED8" w:rsidRDefault="00646ED8" w:rsidP="00646ED8">
      <w:pPr>
        <w:pStyle w:val="ConsPlusNonformat"/>
        <w:jc w:val="both"/>
      </w:pPr>
      <w:r>
        <w:t>проверка _________________________________________________________________.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4.  Место проведения плановой проверки с заполнением проверочного листа</w:t>
      </w:r>
    </w:p>
    <w:p w:rsidR="00646ED8" w:rsidRDefault="00646ED8" w:rsidP="00646ED8">
      <w:pPr>
        <w:pStyle w:val="ConsPlusNonformat"/>
        <w:jc w:val="both"/>
      </w:pPr>
      <w:r>
        <w:t>и   (или)   указание  на  используемые  юридическим  лицом,  индивидуальным</w:t>
      </w:r>
    </w:p>
    <w:p w:rsidR="00646ED8" w:rsidRDefault="00646ED8" w:rsidP="00646ED8">
      <w:pPr>
        <w:pStyle w:val="ConsPlusNonformat"/>
        <w:jc w:val="both"/>
      </w:pPr>
      <w:r>
        <w:t>предпринимателем объекты защиты 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5.   Реквизиты   распоряжения  или  приказа  руководителя,  заместителя</w:t>
      </w:r>
    </w:p>
    <w:p w:rsidR="00646ED8" w:rsidRDefault="00646ED8" w:rsidP="00646ED8">
      <w:pPr>
        <w:pStyle w:val="ConsPlusNonformat"/>
        <w:jc w:val="both"/>
      </w:pPr>
      <w:r>
        <w:t>руководителя   органа  государственного  контроля  (надзора)  о  проведении</w:t>
      </w:r>
    </w:p>
    <w:p w:rsidR="00646ED8" w:rsidRDefault="00646ED8" w:rsidP="00646ED8">
      <w:pPr>
        <w:pStyle w:val="ConsPlusNonformat"/>
        <w:jc w:val="both"/>
      </w:pPr>
      <w:r>
        <w:t>проверки _________________________________________________________________.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6.  Учетный номер проверки и дата присвоения учетного номера проверки в</w:t>
      </w:r>
    </w:p>
    <w:p w:rsidR="00646ED8" w:rsidRDefault="00646ED8" w:rsidP="00646ED8">
      <w:pPr>
        <w:pStyle w:val="ConsPlusNonformat"/>
        <w:jc w:val="both"/>
      </w:pPr>
      <w:r>
        <w:t>едином реестре проверок __________________________________________________.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7.   Должность,  фамилия  и  инициалы  должностного  лица  МЧС  России,</w:t>
      </w:r>
    </w:p>
    <w:p w:rsidR="00646ED8" w:rsidRDefault="00646ED8" w:rsidP="00646ED8">
      <w:pPr>
        <w:pStyle w:val="ConsPlusNonformat"/>
        <w:jc w:val="both"/>
      </w:pPr>
      <w:r>
        <w:t>проводящего     плановую     проверку     и     заполняющего    проверочный</w:t>
      </w:r>
    </w:p>
    <w:p w:rsidR="00646ED8" w:rsidRDefault="00646ED8" w:rsidP="00646ED8">
      <w:pPr>
        <w:pStyle w:val="ConsPlusNonformat"/>
        <w:jc w:val="both"/>
      </w:pPr>
      <w:r>
        <w:t>лист _____________________________________________________________________.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8.  Перечень  вопросов,  отражающих содержание обязательных требований,</w:t>
      </w:r>
    </w:p>
    <w:p w:rsidR="00646ED8" w:rsidRDefault="00646ED8" w:rsidP="00646ED8">
      <w:pPr>
        <w:pStyle w:val="ConsPlusNonformat"/>
        <w:jc w:val="both"/>
      </w:pPr>
      <w:r>
        <w:t>ответы  на которые однозначно свидетельствуют о соблюдении или несоблюдении</w:t>
      </w:r>
    </w:p>
    <w:p w:rsidR="00646ED8" w:rsidRDefault="00646ED8" w:rsidP="00646ED8">
      <w:pPr>
        <w:pStyle w:val="ConsPlusNonformat"/>
        <w:jc w:val="both"/>
      </w:pPr>
      <w:r>
        <w:t>юридическим лицом, индивидуальным предпринимателем обязательных требований,</w:t>
      </w:r>
    </w:p>
    <w:p w:rsidR="00646ED8" w:rsidRDefault="00646ED8" w:rsidP="00646ED8">
      <w:pPr>
        <w:pStyle w:val="ConsPlusNonformat"/>
        <w:jc w:val="both"/>
      </w:pPr>
      <w:r>
        <w:t>составляющих предмет проверки:</w:t>
      </w:r>
    </w:p>
    <w:p w:rsidR="00646ED8" w:rsidRDefault="00646ED8" w:rsidP="00646ED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365"/>
        <w:gridCol w:w="2665"/>
        <w:gridCol w:w="1247"/>
      </w:tblGrid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center"/>
            </w:pPr>
            <w:r>
              <w:t>Наименование противопожарного мероприятия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  <w:jc w:val="center"/>
            </w:pPr>
            <w:r>
              <w:t>Реквизиты нормативных правовых актов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  <w:jc w:val="center"/>
            </w:pPr>
            <w:r>
              <w:t>Ответы на вопросы &lt;1&gt;</w:t>
            </w: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Общие мероприятия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Соблюдаются ли на объекте защиты проектные решения по: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646ED8" w:rsidRDefault="00646ED8" w:rsidP="00646ED8">
            <w:pPr>
              <w:pStyle w:val="ConsPlusNormal"/>
              <w:jc w:val="both"/>
            </w:pPr>
            <w:r>
              <w:t>Статьи 4 - 6, 48 - 96 Технического регламента о требованиях пожарной безопасности (утвержден Федеральным законом от 22.07.2008 N 123-ФЗ) &lt;2&gt;</w:t>
            </w:r>
          </w:p>
          <w:p w:rsidR="00646ED8" w:rsidRDefault="00646ED8" w:rsidP="00646ED8">
            <w:pPr>
              <w:pStyle w:val="ConsPlusNormal"/>
              <w:jc w:val="both"/>
            </w:pPr>
            <w:r>
              <w:t>Подпункты "д", "о" пункта 23, пункты 33, 61 Правил противопожарного режима в Российской Федерации, утвержденных постановлением Правительства Российской Федерации от 25.04.2012 N 390 "О противопожарном режиме" &lt;3&gt; (далее - ППР).</w:t>
            </w:r>
          </w:p>
        </w:tc>
        <w:tc>
          <w:tcPr>
            <w:tcW w:w="1247" w:type="dxa"/>
            <w:tcBorders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наличию системы обеспечения пожарной безопасности?</w:t>
            </w:r>
          </w:p>
        </w:tc>
        <w:tc>
          <w:tcPr>
            <w:tcW w:w="2665" w:type="dxa"/>
            <w:vMerge/>
            <w:tcBorders>
              <w:bottom w:val="nil"/>
            </w:tcBorders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противопожарным расстояниям между зданиями и сооружениями?</w:t>
            </w:r>
          </w:p>
        </w:tc>
        <w:tc>
          <w:tcPr>
            <w:tcW w:w="2665" w:type="dxa"/>
            <w:vMerge/>
            <w:tcBorders>
              <w:bottom w:val="nil"/>
            </w:tcBorders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наружному противопожарному водоснабжению?</w:t>
            </w:r>
          </w:p>
        </w:tc>
        <w:tc>
          <w:tcPr>
            <w:tcW w:w="2665" w:type="dxa"/>
            <w:vMerge/>
            <w:tcBorders>
              <w:bottom w:val="nil"/>
            </w:tcBorders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1.4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проездам и подъездам для пожарной техники?</w:t>
            </w:r>
          </w:p>
        </w:tc>
        <w:tc>
          <w:tcPr>
            <w:tcW w:w="2665" w:type="dxa"/>
            <w:vMerge/>
            <w:tcBorders>
              <w:bottom w:val="nil"/>
            </w:tcBorders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конструктивным и объемно-планировочным решениям, степени огнестойкости и классу конструктивной пожарной опасности?</w:t>
            </w:r>
          </w:p>
        </w:tc>
        <w:tc>
          <w:tcPr>
            <w:tcW w:w="2665" w:type="dxa"/>
            <w:vMerge/>
            <w:tcBorders>
              <w:bottom w:val="nil"/>
            </w:tcBorders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blPrEx>
          <w:tblBorders>
            <w:insideH w:val="nil"/>
          </w:tblBorders>
        </w:tblPrEx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обеспечению безопасности людей при возникновении пожара?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blPrEx>
          <w:tblBorders>
            <w:insideH w:val="nil"/>
          </w:tblBorders>
        </w:tblPrEx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обеспечению безопасности пожарно-спасательных подразделений при ликвидации пожара?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blPrEx>
          <w:tblBorders>
            <w:insideH w:val="nil"/>
          </w:tblBorders>
        </w:tblPrEx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показателям категории зданий, сооружений, помещений, оборудования и наружных установок по признаку взрывопожарной и пожарной опасности?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blPrEx>
          <w:tblBorders>
            <w:insideH w:val="nil"/>
          </w:tblBorders>
        </w:tblPrEx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защите зданий, сооружений, помещений и оборудования автоматической установкой пожаротушения и автоматической пожарной сигнализацией?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blPrEx>
          <w:tblBorders>
            <w:insideH w:val="nil"/>
          </w:tblBorders>
        </w:tblPrEx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иным системам противопожарной защиты?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blPrEx>
          <w:tblBorders>
            <w:insideH w:val="nil"/>
          </w:tblBorders>
        </w:tblPrEx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размещению, управлению и взаимодействию оборудования противопожарной защиты с инженерными системами зданий и оборудованием, работа которого направлена на обеспечение безопасной эвакуации людей, тушение пожара и ограничение его развития?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blPrEx>
          <w:tblBorders>
            <w:insideH w:val="nil"/>
          </w:tblBorders>
        </w:tblPrEx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соответствию алгоритма работы технических систем (средств) противопожарной защиты?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blPrEx>
          <w:tblBorders>
            <w:insideH w:val="nil"/>
          </w:tblBorders>
        </w:tblPrEx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организационно-техническим мероприятиям по обеспечению пожарной безопасности объекта защиты?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расчетным величинам пожарных рисков?</w:t>
            </w:r>
          </w:p>
        </w:tc>
        <w:tc>
          <w:tcPr>
            <w:tcW w:w="2665" w:type="dxa"/>
            <w:tcBorders>
              <w:top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Утверждена ли в отношении объекта защиты </w:t>
            </w:r>
            <w:r>
              <w:lastRenderedPageBreak/>
              <w:t>инструкция о мерах пожарной безопасности, соответствующая требованиям, установленным разделом XVIII ППР?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Пункты 2, 460 - 462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Проведены ли работы по заделке негорючими материалами отверстий и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22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Обеспечивается ли требуемый предел огнестойкости и дымогазонепроницаемости в местах пересечения противопожарных преград различными инженерными и технологическими коммуникациями (в том числе электрическими проводами, кабелями)?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и применения легковоспламеняющихся и горючих жидкостей, пороха, взрывчатых веществ, пиротехнических изделий, баллонов с горючими газами, товаров в аэрозольной упаковке и других пожаровзрывоопасных веществ и материалов:</w:t>
            </w:r>
          </w:p>
        </w:tc>
        <w:tc>
          <w:tcPr>
            <w:tcW w:w="2665" w:type="dxa"/>
            <w:tcBorders>
              <w:bottom w:val="nil"/>
            </w:tcBorders>
          </w:tcPr>
          <w:p w:rsidR="00646ED8" w:rsidRDefault="00646ED8" w:rsidP="00646ED8">
            <w:pPr>
              <w:pStyle w:val="ConsPlusNormal"/>
            </w:pPr>
            <w:r>
              <w:t>Подпункт "а" пункта 23 ППР</w:t>
            </w:r>
          </w:p>
        </w:tc>
        <w:tc>
          <w:tcPr>
            <w:tcW w:w="1247" w:type="dxa"/>
            <w:tcBorders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blPrEx>
          <w:tblBorders>
            <w:insideH w:val="nil"/>
          </w:tblBorders>
        </w:tblPrEx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чердаках?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blPrEx>
          <w:tblBorders>
            <w:insideH w:val="nil"/>
          </w:tblBorders>
        </w:tblPrEx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подвалах?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blPrEx>
          <w:tblBorders>
            <w:insideH w:val="nil"/>
          </w:tblBorders>
        </w:tblPrEx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цокольных этажах?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под свайным пространством зданий?</w:t>
            </w:r>
          </w:p>
        </w:tc>
        <w:tc>
          <w:tcPr>
            <w:tcW w:w="2665" w:type="dxa"/>
            <w:tcBorders>
              <w:top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организации производственных участков, мастерских, а также хранения продукции, оборудования, мебели и других предметов: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"б" пункта 23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чердаках?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технических этажах?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вентиляционных камерах?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других технических помещениях?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горючих материалов в лифтовых холлах?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"в" пункта 23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Соблюдено ли требование о запрете размещения и эксплуатации в лифтовых </w:t>
            </w:r>
            <w:r>
              <w:lastRenderedPageBreak/>
              <w:t>холлах: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кладовых?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киосков?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ларьков?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других подобных помещений?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вещей, мебели и других горючих материалов под лестничными маршами и на лестничных площадках?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"к" пункта 23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в лестничных клетках внешних блоков кондиционеров?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"м" пункта 23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Обеспечены ли: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24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содержание наружных пожарных лестниц и ограждений на крыше (покрытии) здания в исправном состоянии?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очистка от снега и наледи в зимнее время наружных пожарных лестниц и ограждений на крыше (покрытии) здания?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Проведены ли не реже 1 раза в 5 лет эксплуатационные испытания пожарных лестниц и ограждений на крышах с составлением соответствующего протокола испытаний?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Очищены ли от мусора и посторонних предметов приямки у оконных проемов подвальных и цокольных этажей здания?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26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исправное состояние механизмов для самозакрывания противопожарных дверей?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37(1)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Соответствуют ли транспаранты и баннеры, размещаемые на фасадах зданий и сооружений, требованиям пожарной безопасности: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40(1)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15.1.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выполнены ли из негорючих или трудногорючих материалов?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15.2.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не ограничивает ли их размещение проветривание лестничных клеток, а также других специально предусмотренных проемов в фасадах зданий и сооружений от дыма и продуктов горения при пожаре?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прокладки в пространстве воздушного зазора навесных фасадных систем электрических кабелей и проводов открытым способом?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наличие и исправное состояние знаков пожарной безопасности, в том числе обозначающих пути эвакуации и эвакуационные выходы?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43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Хранится ли на объекте защиты исполнительная документация на установки и системы противопожарной защиты объекта?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61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исправное состояние систем и установок противопожарной защиты, в том числе: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19.1.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систем предотвращения пожара?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19.2.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систем противопожарной защиты?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Организовано ли проведение проверки работоспособности систем противопожарной защиты с оформлением соответствующих актов проверки?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61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перевода систем противопожарной защиты и систем предотвращения пожара с автоматического пуска на ручной пуск?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62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приспособления, препятствующие нормальному закрыванию противопожарных или противодымных дверей (устройств)?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в соответствии с годовым планом-графиком и сроками выполнения проведение: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63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23.1.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регламентных работ по техническому обслуживанию систем противопожарной защиты?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23.2.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планово-предупредительного ремонта систем противопожарной защиты?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Обеспечено ли наличие в помещении пожарного поста (диспетчерской) инструкции о порядке действий дежурного персонала при получении сигналов о пожаре и неисправности установок (систем) </w:t>
            </w:r>
            <w:r>
              <w:lastRenderedPageBreak/>
              <w:t>противопожарной защиты?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Пункт 64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 ли телефонной связью и ручными электрическими фонарями пожарный пост (диспетчерская)?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65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установки на объекте в торговых залах баллонов с горючими газами для наполнения воздушных шаров и для других целей?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"г" пункта 115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торговых, игровых аппаратов и ведения торговли на площадках лестничных клеток, в тамбурах и на других путях эвакуации?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"д" пункта 115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горючих материалов, отходов, упаковок и контейнеров в торговых залах и на путях эвакуации?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116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Оборудованы ли загрузочные устройства шахтных подъемников для бестарного транспортирования полуфабрикатов заслонками, открывающимися только на период загрузки?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118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Осуществляется ли расфасовка пожароопасных товаров в специально приспособленных для этой цели помещениях?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124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совмещенной продажи в одном торговом зале оружия (гражданского и служебного назначения), включая патроны к нему, и иных видов товаров, за исключением спортивных, охотничьих и рыболовных принадлежностей и запасных частей к оружию?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131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хранении патронов к оружию, а также пиротехнических изделий технического назначения в металлических шкафах, установленных в помещениях, отгороженных от других помещений противопожарными перегородками?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132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Соблюдено ли требование о хранении пиротехнических изделий бытового назначения в помещениях, отгороженных от других помещений противопожарными </w:t>
            </w:r>
            <w:r>
              <w:lastRenderedPageBreak/>
              <w:t>перегородками?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патронов к оружию, а также пиротехнических изделий технического и бытового назначения в подвальных помещениях?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по раздельному хранению пороха с капсюлями или снаряженными патронами в одном шкафу?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133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по хранению непосредственно в здании магазина не более 50 килограммов дымного пороха или не более 50 килограммов бездымного пороха или не более 50 килограммов дымного пороха и бездымного пороха?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134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в одной секции с каучуком или материалами, получаемыми путем вулканизации каучука, каких-либо других материалов и товаров?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340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установки на объекте в торговых залах баллонов с горючими газами для наполнения воздушных шаров и для других целей?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"г" пункта 115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в помещениях складов газовых плит и электронагревательных приборов?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348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размещении аппаратов, предназначенных для отключения электроснабжения склада, вне складского помещения на стене из негорючих материалов или отдельно стоящей опоре?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349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наличие на дверях помещений производственного и складского назначения обозначения их категорий по пожарной опасности, а также класса зоны?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20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Обучение мерам пожарной безопасности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Организовано ли обучение мерам пожарной безопасности работников организаций, в том числе: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 xml:space="preserve">Пункт 3 ППР, приказ МЧС России от 12.12.2007 N 645 "Об утверждении Норм пожарной безопасности </w:t>
            </w:r>
            <w:r>
              <w:lastRenderedPageBreak/>
              <w:t>"Обучение мерам пожарной безопасности работников организаций"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42.1.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прошли ли все работники вводный, </w:t>
            </w:r>
            <w:r>
              <w:lastRenderedPageBreak/>
              <w:t>первичный противопожарный инструктаж при устройстве на работу?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42.2.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прошли ли все работники повторный противопожарный инструктаж?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42.3.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прошли ли руководитель и ответственные за пожарную безопасность лица обучение по программам пожарно-технического минимума?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Согласованы ли в установленном порядке специальные программы по обучению мерам пожарной безопасности?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3 ППР, приказ МЧС России от 12.12.2007 N 645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Определены ли порядок и сроки проведения противопожарного инструктажа и прохождения пожарно-технического минимума?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Обозначение мест для курения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Обозначены ли места, специально отведенные для курения табака, знаками "Место для курения"?</w:t>
            </w:r>
          </w:p>
        </w:tc>
        <w:tc>
          <w:tcPr>
            <w:tcW w:w="2665" w:type="dxa"/>
            <w:tcBorders>
              <w:bottom w:val="nil"/>
            </w:tcBorders>
          </w:tcPr>
          <w:p w:rsidR="00646ED8" w:rsidRDefault="00646ED8" w:rsidP="00646ED8">
            <w:pPr>
              <w:pStyle w:val="ConsPlusNormal"/>
            </w:pPr>
            <w:r>
              <w:t>Пункт 14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размещение знаков пожарной безопасности "Курение табака и пользование открытым огнем запрещено":</w:t>
            </w:r>
          </w:p>
        </w:tc>
        <w:tc>
          <w:tcPr>
            <w:tcW w:w="2665" w:type="dxa"/>
            <w:vMerge w:val="restart"/>
            <w:tcBorders>
              <w:top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46.1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лестничных клетках?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46.2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цокольных этажах?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46.3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подвальных и чердачных помещениях?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Первичные средства пожаротушения и противопожарное водоснабжение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здание требуемым количеством первичных средств пожаротушения?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Пункты 70, 468, 474, приложения N 1 и N 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Обеспечены ли исправность, своевременное обслуживание и ремонт источников наружного противопожарного водоснабжения?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Пункты 55, 59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Организовано ли не реже, чем 1 раз в полгода, проведение проверок работоспособности источников наружного противопожарного водоснабжения, с составлением соответствующих актов?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Обеспечено ли исправное состояние пожарных гидрантов (резервуаров), являющихся источником противопожарного </w:t>
            </w:r>
            <w:r>
              <w:lastRenderedPageBreak/>
              <w:t>водоснабжения?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lastRenderedPageBreak/>
              <w:t>Пункт 55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Утеплены ли и очищены ли от снега и льда в зимнее время пожарные гидранты (резервуары)?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Обеспечена ли доступность подъезда пожарной техники и забора воды в любое время года?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Обозначено ли направление движения к пожарным гидрантам и резервуарам, являющимся источниками противопожарного водоснабжения?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установки автотранспорта на крышках колодцев пожарных гидрантов?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56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Обеспечена ли укомплектованность пожарных кранов внутреннего противопожарного водопровода пожарными рукавами, ручными пожарными стволами и пожарными запорными клапанами?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57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Присоединен ли пожарный рукав к пожарному крану и пожарному стволу?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размещении пожарного рукава в навесных, встроенных или приставных пожарных шкафах?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Организована ли перекатка пожарных рукавов не реже 1 раза в год?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Обеспечены ли пожарные шкафы элементами для опломбирования и фиксации в закрытом положении?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открывание дверей пожарных шкафов не менее чем на 90 градусов?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Обеспечены ли помещения насосных станций схемами противопожарного водоснабжения и схемами обвязки насосов?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58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соблюдение сроков перезарядки огнетушителей и их освидетельствования?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70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Система вентиляции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закрытие дверей вентиляционных камер?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"а" пункта 48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64.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Обеспечена ли возможность открытия эксплуатируемых вытяжных каналов, отверстий и решеток систем вентиляции и кондиционирования воздуха?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"б" пункта 48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подключения газовых отопительных приборов к воздуховодам систем вентиляции и кондиционирования воздуха?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"в" пункта 48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Проведена ли проверка: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49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66.1.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огнезадерживающих устройств в воздуховодах?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66.2.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устройств блокировки вентиляционных систем с автоматическими установками пожарной сигнализации?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66.3.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автоматических устройств отключения вентиляции при пожаре?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Эвакуационные пути и выходы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Соответствуют ли требованиям пожарной безопасности эвакуационные пути, эвакуационные и аварийные выходы: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"а" пункта 36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67.1.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на путях эвакуации пороги?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67.2.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на путях эвакуации раздвижные и подъемно-опускные двери и ворота без возможности вручную открыть их изнутри и заблокировать в открытом состоянии?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67.3.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на путях эвакуации вращающиеся двери и турникеты?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67.4.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на путях эвакуации другие устройства, препятствующие свободной эвакуации людей?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мебели, оборудования и других предметов на объекте защиты:</w:t>
            </w:r>
          </w:p>
        </w:tc>
        <w:tc>
          <w:tcPr>
            <w:tcW w:w="2665" w:type="dxa"/>
            <w:tcBorders>
              <w:bottom w:val="nil"/>
            </w:tcBorders>
          </w:tcPr>
          <w:p w:rsidR="00646ED8" w:rsidRDefault="00646ED8" w:rsidP="00646ED8">
            <w:pPr>
              <w:pStyle w:val="ConsPlusNormal"/>
            </w:pPr>
            <w:r>
              <w:t>Подпункт "ж" пункта 23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68.1.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подходах к первичным средствам пожаротушения?</w:t>
            </w:r>
          </w:p>
        </w:tc>
        <w:tc>
          <w:tcPr>
            <w:tcW w:w="2665" w:type="dxa"/>
            <w:vMerge w:val="restart"/>
            <w:tcBorders>
              <w:top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68.2.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у дверей эвакуационных выходов?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68.3.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при выходах на наружные эвакуационные лестницы?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68.4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Соблюдено ли требование о запрете </w:t>
            </w:r>
            <w:r>
              <w:lastRenderedPageBreak/>
              <w:t>размещения кладовых и других подсобных помещений на лестничных клетках и в поэтажных коридорах?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 xml:space="preserve">Подпункт "к" пункта 23 </w:t>
            </w:r>
            <w:r>
              <w:lastRenderedPageBreak/>
              <w:t>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наличие на объектах защиты с рабочими местами на этаже для 10 и более человек планов эвакуации людей при пожаре, на которых обозначены места хранения первичных средств пожаротушения?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7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Обеспечена ли возможность свободного открывания запоров на дверях эвакуационных выходов изнутри без ключа?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35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(установки) на путях эвакуации и эвакуационных выходах различных материалов, изделий, оборудования, производственных отходов, мусора и других предметов: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"б" пункта 36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71.1.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проходах?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71.2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коридорах?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71.3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тамбурах?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71.4.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галереях?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71.5.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лифтовых холлах?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71.6.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лестничных площадках и маршах лестниц?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71.7.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дверных проемах?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71.8.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эвакуационных люках?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71.9.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блокирования дверей эвакуационных выходов?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обустройства в тамбурах выходов: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"в" пункта 36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72.1.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сушилок?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72.2.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вешалок для одежды?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72.3.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гардеробов?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(в том числе временного) инвентаря и материалов на эвакуационных путях, эвакуационных и аварийных выходах?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74.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фиксации самозакрывающихся дверей лестничных клеток, коридоров, холлов и тамбуров в открытом положении, а также их снятие (при эксплуатации эвакуационных путей и выходов)?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"г" пункта 36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изменения направления открывания дверей?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"ж" пункта 36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наличие проходов к путям эвакуации и эвакуационным выходам при расстановке в помещениях технологического, выставочного и другого оборудования?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37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работе эвакуационного освещения в круглосуточном режиме либо его автоматическом включении при отключении рабочего освещения?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43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Электротехническая продукция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воздушных линии электропередач над горючими кровлями, навесами?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41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электропроводов и кабелей с видимыми нарушениями изоляции?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"а"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розеток, рубильников и других электроустановок с повреждениями?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"б"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"в" пункта 42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81.1.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обертывания электроламп и светильников бумагой, тканью и другими горючими материалами?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81.2.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эксплуатации светильников со снятыми колпаками (рассеивателями), предусмотренными конструкцией светильника?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(складирования) горючих (в том числе легковоспламеняющихся) веществ и материалов: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"ж" пункта 42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82.1.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электрощитовых (около электрощитов)?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82.2.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около электродвигателей и пусковой аппаратуры?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электроутюгов, электроплиток, электрочайников и других электронагревательных приборов, не имеющих устройств тепловой защиты, а также при отсутствии или неисправности терморегуляторов, предусмотренных конструкцией?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"г"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применения нестандартных (самодельных) электронагревательных приборов?</w:t>
            </w:r>
          </w:p>
        </w:tc>
        <w:tc>
          <w:tcPr>
            <w:tcW w:w="2665" w:type="dxa"/>
            <w:tcBorders>
              <w:bottom w:val="nil"/>
            </w:tcBorders>
          </w:tcPr>
          <w:p w:rsidR="00646ED8" w:rsidRDefault="00646ED8" w:rsidP="00646ED8">
            <w:pPr>
              <w:pStyle w:val="ConsPlusNormal"/>
            </w:pPr>
            <w:r>
              <w:t>Подпункт "д"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несертифицированных аппаратов защиты электрических цепей?</w:t>
            </w:r>
          </w:p>
        </w:tc>
        <w:tc>
          <w:tcPr>
            <w:tcW w:w="2665" w:type="dxa"/>
            <w:tcBorders>
              <w:top w:val="nil"/>
            </w:tcBorders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оставления без присмотра включенных в электрическую сеть электронагревательных приборов, а также других бытовых электроприборов, в том числе находящихся в режиме ожидания за исключением электроприборов, которые могут и (или) должны находиться в круглосуточном режиме работы?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"е"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при проведении аварийных и других строительно-монтажных и реставрационных работ временной электропроводки, включая удлинители, сетевые фильтры, не предназначенной по своим характеристикам для питания применяемых электроприборов?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"з"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Огнезащитная обработка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повреждения средств огнезащиты: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21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88.1.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строительных конструкций?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88.2.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инженерного оборудования зданий 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Проводится ли не реже 1 раза в год в соответствии с инструкцией изготовителя проверка состояния огнезащитной обработки (пропитки), и составлен ли акт (протокол) проверки ее состояния?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90.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Проводится ли по окончании гарантированного срока огнезащитной эффективности огнезащитной обработки повторная обработка строительных конструкций, инженерного оборудования зданий 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Территория объекта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на территории, прилегающей к объекту, емкостей с легковоспламеняющимися и горючими жидкостями, горючими газами?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18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исправное содержание (в любое время года) дорог, проездов и подъездов: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75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92.1.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расстоянии не менее 15 метров от зданий 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92.2.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около противопожарных стен?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для стоянки автомобилей разворотных и специальных площадок, предназначенных для установки пожарно-спасательной техники?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противопожарных расстояний между зданиями, сооружениями и строениями для: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74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94.1.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складирования материалов, оборудования и тары?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94.2.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стоянки транспорта?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94.3.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строительства (установки) зданий 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94.4.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разведения костров и сжигания отходов и тары?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по расположению временных строений: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95.1.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расстоянии не менее 15 метров от зданий 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95.2.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около противопожарных стен?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Обеспечена ли очистка объекта защиты и прилегающей к нему территории, в том </w:t>
            </w:r>
            <w:r>
              <w:lastRenderedPageBreak/>
              <w:t>числе в пределах противопожарных расстояний между объектами защиты, от горючих отходов, мусора, тары и сухой растительности?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Пункт 77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Предусмотрено ли создание защитных противопожарных минерализованных полос, удаление в летний период сухой растительности на объектах, граничащих с лесничествами (лесопарками), а также расположенными в районах с торфяными почвами?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78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для складирования горючих материалов, мусора, отходов древесных, строительных и других горючих материалов?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79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Система отопления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неисправных печей и других отопительных приборов?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81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Обеспечены ли эксплуатируемые печи и другие отопительные приборы противопожарными разделками (отступками) от горючих конструкций?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Обеспечены ли эксплуатируемые печи и другие отопительные приборы, расположенные на деревянном или другом полу из горючих материалов, предтопочными листами, изготовленными из негорючего материала размером не менее 0,5 x 0,7 метра?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об отсутствии у эксплуатируемых печей и других отопительных приборов прогаров и повреждений в разделках (отступках) и предтопочных листах?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об очистке дымоходов и печей (отопительных приборов) от сажи перед началом отопительного сезона, а также в течение отопительного сезона, проведенное с периодичностью: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82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103.1.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1 раза в 3 месяца - для отопительных печей?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103.2.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1 раза в 2 месяца - для печей и очагов непрерывного действия?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103.3.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1 раза в 1 месяц - для кухонных плит и других печей непрерывной (долговременной) топки?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Прошли ли специальное обучение лица, эксплуатирующие котельные и другие теплопроизводящие установки?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"а"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теплопроизводящих установок при подтекании жидкого топлива (утечке газа) из систем топливоподачи, а также вентилей около топки и около емкости с топливом?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"в"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подачи топлива при потухших форсунках или газовых горелках при эксплуатации котельных и других теплопроизводящих установок?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"г"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разжигания котельных и других теплопроизводящих установок без предварительной их продувки?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"д"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котельных и других теплопроизводящих установок при неисправных или отключенных приборах контроля и регулирования?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"е"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котельных установок, работающих на твердом топливе, дымовые трубы которых не оборудованы искрогасителями и не очищены от сажи?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"з"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угля, кокса и газа при топке печей, не предназначенных для применения с указанными видами топлива?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"г" пункта 84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вентиляционных и газовых каналов в качестве дымоходов при эксплуатации печного отопления?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"е" пункта 84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Соблюдены ли требования пожарной безопасности и инструкций предприятий-</w:t>
            </w:r>
            <w:r>
              <w:lastRenderedPageBreak/>
              <w:t>изготовителей при установке в помещениях временных металлических и других печей заводского изготовления?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Пункт 86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расположение товаров, стеллажей, витрин, прилавков, шкафов и другого оборудования на расстоянии не менее 0,7 метра от печей и не менее 1,25 метра от топочных отверстий?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87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расстояние не менее 2 метров от металлических печей до нагреваемых поверхностей при их эксплуатации?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87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неисправных газовых приборов?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46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</w:tbl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ind w:firstLine="540"/>
        <w:jc w:val="both"/>
      </w:pPr>
      <w:r>
        <w:t>--------------------------------</w:t>
      </w:r>
    </w:p>
    <w:p w:rsidR="00646ED8" w:rsidRDefault="00646ED8" w:rsidP="00646ED8">
      <w:pPr>
        <w:pStyle w:val="ConsPlusNormal"/>
        <w:ind w:firstLine="540"/>
        <w:jc w:val="both"/>
      </w:pPr>
      <w:bookmarkStart w:id="6" w:name="P1310"/>
      <w:bookmarkEnd w:id="6"/>
      <w:r>
        <w:t>&lt;1&gt; Указывается: "да", "нет" либо "н/р" - в случае, если требование на юридическое лицо (индивидуального предпринимателя) не распространяется.</w:t>
      </w:r>
    </w:p>
    <w:p w:rsidR="00646ED8" w:rsidRDefault="00646ED8" w:rsidP="00646ED8">
      <w:pPr>
        <w:pStyle w:val="ConsPlusNormal"/>
        <w:ind w:firstLine="540"/>
        <w:jc w:val="both"/>
      </w:pPr>
      <w:bookmarkStart w:id="7" w:name="P1311"/>
      <w:bookmarkEnd w:id="7"/>
      <w:r>
        <w:t>&lt;2&gt; Собрание законодательства Российской Федерации, 28.07.2008, N 30, ст. 3579; 16.07.2012, N 29, ст. 3997; 08.07.2013, N 27, ст. 3477; 30.06.2014, N 26, ст. 3366; 20.07.2015, N 29, ст. 4360; 04.07.2016, N 27, ст. 4234; 31.07.2017, N 31, ст. 4793.</w:t>
      </w:r>
    </w:p>
    <w:p w:rsidR="00646ED8" w:rsidRDefault="00646ED8" w:rsidP="00646ED8">
      <w:pPr>
        <w:pStyle w:val="ConsPlusNormal"/>
        <w:ind w:firstLine="540"/>
        <w:jc w:val="both"/>
      </w:pPr>
      <w:bookmarkStart w:id="8" w:name="P1312"/>
      <w:bookmarkEnd w:id="8"/>
      <w:r>
        <w:t>&lt;3&gt; Собрание законодательства Российской Федерации, 07.05.2012, N 19, ст. 2415; 03.03.2014, N 9, ст. 906; 30.06.2014, N 26, ст. 3577; 16.03.2015, N 11, ст. 1607; 16.11.2015, N 46, ст. 6397; 11.04.2016, N 15, ст. 2105; 29.08.2016, N 35, ст. 5327; 27.03.2017, N 13, ст. 1941.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right"/>
        <w:outlineLvl w:val="0"/>
      </w:pPr>
      <w:r>
        <w:t>Приложение N 3</w:t>
      </w:r>
    </w:p>
    <w:p w:rsidR="00646ED8" w:rsidRDefault="00646ED8" w:rsidP="00646ED8">
      <w:pPr>
        <w:pStyle w:val="ConsPlusNormal"/>
        <w:jc w:val="right"/>
      </w:pPr>
      <w:r>
        <w:t>к приказу МЧС России</w:t>
      </w:r>
    </w:p>
    <w:p w:rsidR="00646ED8" w:rsidRDefault="00646ED8" w:rsidP="00646ED8">
      <w:pPr>
        <w:pStyle w:val="ConsPlusNormal"/>
        <w:jc w:val="right"/>
      </w:pPr>
      <w:r>
        <w:t>от 11 сентября 2017 г. N 376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right"/>
      </w:pPr>
      <w:r>
        <w:t>Приложение</w:t>
      </w:r>
    </w:p>
    <w:p w:rsidR="00646ED8" w:rsidRDefault="00646ED8" w:rsidP="00646ED8">
      <w:pPr>
        <w:pStyle w:val="ConsPlusNormal"/>
        <w:jc w:val="right"/>
      </w:pPr>
      <w:r>
        <w:t>к акту проверки</w:t>
      </w:r>
    </w:p>
    <w:p w:rsidR="00646ED8" w:rsidRDefault="00646ED8" w:rsidP="00646ED8">
      <w:pPr>
        <w:pStyle w:val="ConsPlusNormal"/>
        <w:jc w:val="right"/>
      </w:pPr>
      <w:r>
        <w:t>от __________ N ____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center"/>
      </w:pPr>
      <w:bookmarkStart w:id="9" w:name="P1326"/>
      <w:bookmarkEnd w:id="9"/>
      <w:r>
        <w:t>Форма проверочного листа</w:t>
      </w:r>
    </w:p>
    <w:p w:rsidR="00646ED8" w:rsidRDefault="00646ED8" w:rsidP="00646ED8">
      <w:pPr>
        <w:pStyle w:val="ConsPlusNormal"/>
        <w:jc w:val="center"/>
      </w:pPr>
      <w:r>
        <w:t>(списка контрольных вопросов), применяемая</w:t>
      </w:r>
    </w:p>
    <w:p w:rsidR="00646ED8" w:rsidRDefault="00646ED8" w:rsidP="00646ED8">
      <w:pPr>
        <w:pStyle w:val="ConsPlusNormal"/>
        <w:jc w:val="center"/>
      </w:pPr>
      <w:r>
        <w:t>при осуществлении федерального государственного</w:t>
      </w:r>
    </w:p>
    <w:p w:rsidR="00646ED8" w:rsidRDefault="00646ED8" w:rsidP="00646ED8">
      <w:pPr>
        <w:pStyle w:val="ConsPlusNormal"/>
        <w:jc w:val="center"/>
      </w:pPr>
      <w:r>
        <w:t>пожарного надзора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ind w:firstLine="540"/>
        <w:jc w:val="both"/>
      </w:pPr>
      <w:r>
        <w:t>Настоящая Форма проверочного листа (списка контрольных вопросов) (далее - проверочный лист) применяется в ходе плановых проверок, проводимых в отношении отдельно стоящего здания организации общественного питания (класс функциональной пожарной опасности Ф3.2), относящихся к категории умеренного риска, подлежащих федеральному государственному пожарному надзору, при осуществлении контроля за соблюдением требований пожарной безопасности.</w:t>
      </w:r>
    </w:p>
    <w:p w:rsidR="00646ED8" w:rsidRDefault="00646ED8" w:rsidP="00646ED8">
      <w:pPr>
        <w:pStyle w:val="ConsPlusNormal"/>
        <w:ind w:firstLine="540"/>
        <w:jc w:val="both"/>
      </w:pPr>
      <w:r>
        <w:t>Предмет плановой проверки ограничивается обязательными требованиями, изложенными в форме проверочного листа.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nformat"/>
        <w:jc w:val="both"/>
      </w:pPr>
      <w:r>
        <w:t xml:space="preserve">    1.    Наименование    органа   государственного   контроля   (надзора):</w:t>
      </w:r>
    </w:p>
    <w:p w:rsidR="00646ED8" w:rsidRDefault="00646ED8" w:rsidP="00646ED8">
      <w:pPr>
        <w:pStyle w:val="ConsPlusNonformat"/>
        <w:jc w:val="both"/>
      </w:pPr>
      <w:r>
        <w:t>Министерство   Российской   Федерации   по   делам   гражданской   обороны,</w:t>
      </w:r>
    </w:p>
    <w:p w:rsidR="00646ED8" w:rsidRDefault="00646ED8" w:rsidP="00646ED8">
      <w:pPr>
        <w:pStyle w:val="ConsPlusNonformat"/>
        <w:jc w:val="both"/>
      </w:pPr>
      <w:r>
        <w:t>чрезвычайным  ситуациям  и  ликвидации  последствий стихийных бедствий (МЧС</w:t>
      </w:r>
    </w:p>
    <w:p w:rsidR="00646ED8" w:rsidRDefault="00646ED8" w:rsidP="00646ED8">
      <w:pPr>
        <w:pStyle w:val="ConsPlusNonformat"/>
        <w:jc w:val="both"/>
      </w:pPr>
      <w:r>
        <w:t>России).</w:t>
      </w:r>
    </w:p>
    <w:p w:rsidR="00646ED8" w:rsidRDefault="00646ED8" w:rsidP="00646ED8">
      <w:pPr>
        <w:pStyle w:val="ConsPlusNonformat"/>
        <w:jc w:val="both"/>
      </w:pPr>
      <w:r>
        <w:t xml:space="preserve">    2. Форма    проверочного   листа   утверждена   приказом   МЧС   России</w:t>
      </w:r>
    </w:p>
    <w:p w:rsidR="00646ED8" w:rsidRDefault="00646ED8" w:rsidP="00646ED8">
      <w:pPr>
        <w:pStyle w:val="ConsPlusNonformat"/>
        <w:jc w:val="both"/>
      </w:pPr>
      <w:r>
        <w:t>от ________________ N _____.</w:t>
      </w:r>
    </w:p>
    <w:p w:rsidR="00646ED8" w:rsidRDefault="00646ED8" w:rsidP="00646ED8">
      <w:pPr>
        <w:pStyle w:val="ConsPlusNonformat"/>
        <w:jc w:val="both"/>
      </w:pPr>
      <w:r>
        <w:t xml:space="preserve">    3. Наименование юридического лица, фамилия, имя, отчество (при наличии)</w:t>
      </w:r>
    </w:p>
    <w:p w:rsidR="00646ED8" w:rsidRDefault="00646ED8" w:rsidP="00646ED8">
      <w:pPr>
        <w:pStyle w:val="ConsPlusNonformat"/>
        <w:jc w:val="both"/>
      </w:pPr>
      <w:r>
        <w:t>индивидуального    предпринимателя,    в   отношении   которых   проводится</w:t>
      </w:r>
    </w:p>
    <w:p w:rsidR="00646ED8" w:rsidRDefault="00646ED8" w:rsidP="00646ED8">
      <w:pPr>
        <w:pStyle w:val="ConsPlusNonformat"/>
        <w:jc w:val="both"/>
      </w:pPr>
      <w:r>
        <w:t>проверка _________________________________________________________________.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4.  Место проведения плановой проверки с заполнением проверочного листа</w:t>
      </w:r>
    </w:p>
    <w:p w:rsidR="00646ED8" w:rsidRDefault="00646ED8" w:rsidP="00646ED8">
      <w:pPr>
        <w:pStyle w:val="ConsPlusNonformat"/>
        <w:jc w:val="both"/>
      </w:pPr>
      <w:r>
        <w:t>и   (или)   указание  на  используемые  юридическим  лицом,  индивидуальным</w:t>
      </w:r>
    </w:p>
    <w:p w:rsidR="00646ED8" w:rsidRDefault="00646ED8" w:rsidP="00646ED8">
      <w:pPr>
        <w:pStyle w:val="ConsPlusNonformat"/>
        <w:jc w:val="both"/>
      </w:pPr>
      <w:r>
        <w:t>предпринимателем объекты защиты 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5.   Реквизиты   распоряжения  или  приказа  руководителя,  заместителя</w:t>
      </w:r>
    </w:p>
    <w:p w:rsidR="00646ED8" w:rsidRDefault="00646ED8" w:rsidP="00646ED8">
      <w:pPr>
        <w:pStyle w:val="ConsPlusNonformat"/>
        <w:jc w:val="both"/>
      </w:pPr>
      <w:r>
        <w:t>руководителя   органа  государственного  контроля  (надзора)  о  проведении</w:t>
      </w:r>
    </w:p>
    <w:p w:rsidR="00646ED8" w:rsidRDefault="00646ED8" w:rsidP="00646ED8">
      <w:pPr>
        <w:pStyle w:val="ConsPlusNonformat"/>
        <w:jc w:val="both"/>
      </w:pPr>
      <w:r>
        <w:t>проверки _________________________________________________________________.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6.  Учетный номер проверки и дата присвоения учетного номера проверки в</w:t>
      </w:r>
    </w:p>
    <w:p w:rsidR="00646ED8" w:rsidRDefault="00646ED8" w:rsidP="00646ED8">
      <w:pPr>
        <w:pStyle w:val="ConsPlusNonformat"/>
        <w:jc w:val="both"/>
      </w:pPr>
      <w:r>
        <w:t>едином реестре проверок __________________________________________________.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7.   Должность,  фамилия  и  инициалы  должностного  лица  МЧС  России,</w:t>
      </w:r>
    </w:p>
    <w:p w:rsidR="00646ED8" w:rsidRDefault="00646ED8" w:rsidP="00646ED8">
      <w:pPr>
        <w:pStyle w:val="ConsPlusNonformat"/>
        <w:jc w:val="both"/>
      </w:pPr>
      <w:r>
        <w:t>проводящего плановую проверку и заполняющего проверочный лист _____________</w:t>
      </w:r>
    </w:p>
    <w:p w:rsidR="00646ED8" w:rsidRDefault="00646ED8" w:rsidP="00646ED8">
      <w:pPr>
        <w:pStyle w:val="ConsPlusNonformat"/>
        <w:jc w:val="both"/>
      </w:pPr>
      <w:r>
        <w:t>__________________________________________________________________________.</w:t>
      </w:r>
    </w:p>
    <w:p w:rsidR="00646ED8" w:rsidRDefault="00646ED8" w:rsidP="00646ED8">
      <w:pPr>
        <w:pStyle w:val="ConsPlusNonformat"/>
        <w:jc w:val="both"/>
      </w:pPr>
      <w:r>
        <w:t xml:space="preserve">    8.  Перечень  вопросов,  отражающих содержание обязательных требований,</w:t>
      </w:r>
    </w:p>
    <w:p w:rsidR="00646ED8" w:rsidRDefault="00646ED8" w:rsidP="00646ED8">
      <w:pPr>
        <w:pStyle w:val="ConsPlusNonformat"/>
        <w:jc w:val="both"/>
      </w:pPr>
      <w:r>
        <w:t>ответы  на которые однозначно свидетельствуют о соблюдении или несоблюдении</w:t>
      </w:r>
    </w:p>
    <w:p w:rsidR="00646ED8" w:rsidRDefault="00646ED8" w:rsidP="00646ED8">
      <w:pPr>
        <w:pStyle w:val="ConsPlusNonformat"/>
        <w:jc w:val="both"/>
      </w:pPr>
      <w:r>
        <w:t>юридическим лицом, индивидуальным предпринимателем обязательных требований,</w:t>
      </w:r>
    </w:p>
    <w:p w:rsidR="00646ED8" w:rsidRDefault="00646ED8" w:rsidP="00646ED8">
      <w:pPr>
        <w:pStyle w:val="ConsPlusNonformat"/>
        <w:jc w:val="both"/>
      </w:pPr>
      <w:r>
        <w:t>составляющих предмет проверки:</w:t>
      </w:r>
    </w:p>
    <w:p w:rsidR="00646ED8" w:rsidRDefault="00646ED8" w:rsidP="00646ED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365"/>
        <w:gridCol w:w="2665"/>
        <w:gridCol w:w="1247"/>
      </w:tblGrid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center"/>
            </w:pPr>
            <w:r>
              <w:t>Наименование противопожарного мероприятия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  <w:jc w:val="center"/>
            </w:pPr>
            <w:r>
              <w:t>Реквизиты нормативных правовых актов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  <w:jc w:val="center"/>
            </w:pPr>
            <w:r>
              <w:t>Ответы на вопросы &lt;1&gt;</w:t>
            </w: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Общие мероприятия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Соблюдаются ли на объекте защиты проектные решения по: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Статьи 4 - 6, 48 - 96 Технического регламента о требованиях пожарной безопасности (утвержден Федеральным законом от 22.07.2008 N 123-ФЗ) &lt;2&gt;</w:t>
            </w:r>
          </w:p>
          <w:p w:rsidR="00646ED8" w:rsidRDefault="00646ED8" w:rsidP="00646ED8">
            <w:pPr>
              <w:pStyle w:val="ConsPlusNormal"/>
              <w:jc w:val="both"/>
            </w:pPr>
            <w:r>
              <w:t>Подпункты "д", "о" пункта 23, пункты 33, 61 Правил противопожарного режима в Российской Федерации, утвержденных постановлением Правительства Российской Федерации от 25.04.2012 N 390 "О противопожарном режиме" &lt;3&gt; (далее - ППР).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наличию системы обеспечения пожарной безопасности?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противопожарным расстояниям между зданиями и сооружениями?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наружному противопожарному водоснабжению?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проездам и подъездам для пожарной техники?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конструктивным и объемно-планировочным решениям, степени огнестойкости и классу конструктивной пожарной опасности?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обеспечению безопасности людей при возникновении пожара?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обеспечению безопасности пожарно-спасательных подразделений при ликвидации пожара?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показателям категории зданий, сооружений, помещений, оборудования и наружных установок по признаку взрывопожарной и пожарной опасности?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защите зданий, сооружений, помещений и оборудования автоматической установкой пожаротушения и автоматической пожарной сигнализацией?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иным системам противопожарной защиты?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размещению, управлению и взаимодействию оборудования противопожарной защиты с инженерными системами зданий и оборудованием, работа которого направлена на обеспечение безопасной эвакуации людей, тушение пожара и ограничение его развития?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соответствию алгоритма работы технических систем (средств) противопожарной защиты?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организационно-техническим мероприятиям по обеспечению пожарной безопасности объекта защиты?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1.14.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расчетным величинам пожарных рисков?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Утверждена ли в отношении объекта защиты инструкция о мерах пожарной безопасности, соответствующая требованиям, установленным разделом XVIII ППР?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Пункты 2, 460 - 462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Проведены ли работы по заделке негорючими материалами отверстий и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22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Обеспечивается ли требуемый предел огнестойкости и дымогазонепроницаемости в результате проведенных работ по заделке негорючими материалами отверстий и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и применения легковоспламеняющихся и горючих жидкостей, пороха, взрывчатых веществ, пиротехнических изделий, баллонов с горючими газами, товаров в аэрозольной упаковке и других пожаровзрывоопасных веществ и материалов: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"а" пункта 23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чердаках?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подвалах?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цокольных этажах?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под свайными пространством зданий?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организации производственных участков, мастерских, а также хранении продукции, оборудования, мебели и других предметов: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"б" пункта 23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чердаках?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технических этажах?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вентиляционных камерах?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других технических помещениях?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горючих материалов в лифтовых холлах?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"в" пункта 23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и эксплуатации в лифтовых холлах: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кладовых?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киосков?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ларьков?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других подобных помещений?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вещей, мебели и других горючих материалов под лестничными маршами и на лестничных площадках?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"к" пункта 23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в лестничных клетках внешних блоков кондиционеров?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"м" пункта 23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Обеспечены ли: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24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содержание наружных пожарных лестниц и ограждений на крыше (покрытии) здания в исправном состоянии?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11.2.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очистка от снега и наледи в зимнее время наружных пожарных лестниц и ограждений на крыше (покрытии) здания?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Проведены ли не реже 1 раза в 5 лет эксплуатационные испытания пожарных лестниц и ограждений на крышах с составлением соответствующего протокола испытаний?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Очищены ли от мусора и посторонних предметов приямки у оконных проемов подвальных и цокольных этажей здания?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26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исправное состояние механизмов для самозакрывания противопожарных дверей?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37(1)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Соответствуют ли транспаранты и баннеры, размещаемые на фасадах зданий и сооружений, требованиям пожарной безопасности: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40(1)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15.1.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выполнены ли из негорючих или трудногорючих материалов?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15.2.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не ограничивает ли их размещение проветривания лестничных клеток, а также других специально предусмотренных проемов в фасадах зданий и сооружений от дыма и продуктов горения при пожаре?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прокладки в пространстве воздушного зазора навесных фасадных систем электрических кабелей и проводов открытым способом?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Хранится ли на объекте защиты исполнительная документация на установки </w:t>
            </w:r>
            <w:r>
              <w:lastRenderedPageBreak/>
              <w:t>и системы противопожарной защиты объекта?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lastRenderedPageBreak/>
              <w:t>Пункт 61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исправное состояние систем и установок противопожарной защиты, в том числе: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18.1.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систем предотвращения пожара?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18.2.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систем противопожарной защиты?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Организовано ли проведение проверки работоспособности систем противопожарной защиты с оформлением соответствующих актов проверки?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61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перевода систем противопожарной защиты и систем предотвращения пожара с автоматического пуска на ручной пуск?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62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Находятся ли в исправном состоянии устройства для самозакрывания дверей?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приспособления, препятствующие нормальному закрыванию противопожарных или противодымных дверей (устройств)?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в соответствии с годовым планом-графиком и сроками выполнения проведение: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63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23.1.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регламентных работ по техническому обслуживанию систем противопожарной защиты?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23.2.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планово-предупредительного ремонта систем противопожарной защиты?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наличие в помещении пожарного поста (диспетчерской) инструкции о порядке действий дежурного персонала при получении сигналов о пожаре и неисправности установок (систем) противопожарной защиты?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64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 ли телефонной связью и ручными электрическими фонарями пожарный пост (диспетчерская)?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65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в помещениях складов газовых плит и электронагревательных приборов?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348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размещении аппаратов, предназначенных для отключения электроснабжения склада, вне складского помещения на стене из негорючих материалов или отдельно стоящей опоре?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349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наличие на дверях помещений производственного и складского назначения обозначения их категорий по пожарной опасности, а также класса зоны?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20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Обучение мерам пожарной безопасности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Организовано ли обучение мерам пожарной безопасности работников организаций, в том числе: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3 ППР, приказ МЧС России от 12.12.2007 N 645 "Об утверждении Норм пожарной безопасности "Обучение мерам пожарной безопасности работников организаций"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29.1.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прошли ли все работники вводный, первичный противопожарный инструктаж при устройстве на работу?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29.2.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прошли ли все работники повторный противопожарный инструктаж?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29.3.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прошли ли руководитель и ответственные за пожарную безопасность лица обучение по программам пожарно-технического минимума?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Согласованы ли в установленном порядке специальные программы по обучению мерам пожарной безопасности?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3 ППР, приказ МЧС России от 12.12.2007 N 645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Определены ли порядок и сроки проведения противопожарного инструктажа и прохождения пожарно-технического минимума?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Обозначение мест для курения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Обозначены ли места, специально отведенные для курения табака, знаками "Место для курения"?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14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размещение знаков пожарной безопасности "Курение табака и пользование открытым огнем запрещено":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33.1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лестничных клетках?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33.2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цокольных этажах?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33.3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подвальных и чердачных помещениях?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Первичные средства пожаротушения и противопожарное водоснабжение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здание требуемым количеством первичных средств пожаротушения?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Пункты 70, 468, 474, приложения N 1 и N 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Обеспечены ли исправность, своевременное обслуживание и ремонт источников наружного противопожарного водоснабжения?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Пункты 55, 59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Организовано ли не реже, чем 1 раз в полгода, проведение проверок работоспособности источников наружного противопожарного водоснабжения, с составлением соответствующих актов?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исправное состояние пожарных гидрантов (резервуаров), являющихся источником противопожарного водоснабжения?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55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Утеплены ли и очищены ли от снега и льда в зимнее время пожарные гидранты (резервуары)?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39.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Обеспечена ли доступность подъезда пожарной техники и забора воды в любое время года?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Обозначено ли направление движения к пожарным гидрантам и резервуарам, являющимся источниками противопожарного водоснабжения?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установки автотранспорта на крышках колодцев пожарных гидрантов?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56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Обеспечена ли укомплектованность пожарных кранов внутреннего противопожарного водопровода пожарными рукавами, ручными пожарными стволами и пожарными запорными клапанами?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57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Присоединен ли пожарный рукав к пожарному крану и пожарному стволу?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размещении пожарного рукава в навесных, встроенных или приставных пожарных шкафах?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Организована ли перекатка пожарных рукавов не реже 1 раза в год?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Обеспечены ли пожарные шкафы </w:t>
            </w:r>
            <w:r>
              <w:lastRenderedPageBreak/>
              <w:t>элементами для опломбирования и фиксации в закрытом положении?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открывание дверей пожарных шкафов не менее чем на 90 градусов?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Обеспечены ли помещения насосных станций схемами противопожарного водоснабжения и схемами обвязки насосов?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58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49.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соблюдение сроков перезарядки огнетушителей и их освидетельствования?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70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Система вентиляции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закрытие дверей вентиляционных камер?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"а" пункта 48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Обеспечена ли возможность открытия эксплуатируемых вытяжных каналов, отверстий и решеток систем вентиляции и кондиционирования воздуха?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"б" пункта 48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подключения газовых отопительных приборов к воздуховодам систем вентиляции и кондиционирования воздуха?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"в" пункта 48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Проведена ли проверка: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49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53.1.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огнезадерживающих устройств в воздуховодах?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53.2.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устройств блокировки вентиляционных систем с автоматическими установками пожарной сигнализации?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53.3.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автоматических устройств отключения вентиляции при пожаре?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Эвакуационные пути и выходы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Соответствуют ли требованиям пожарной безопасности эвакуационные пути, эвакуационные и аварийные выходы: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"а" пункта 36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54.1.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на путях эвакуации пороги?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54.2.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на путях эвакуации раздвижные и подъемно-опускные двери и ворота без возможности вручную открыть их изнутри и заблокировать в открытом состоянии?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54.3.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на путях эвакуации вращающиеся двери и турникеты?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54.4.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на путях эвакуации другие устройства, препятствующие свободной эвакуации людей?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мебели, оборудования и других предметов на объекте защиты: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"ж" пункта 23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55.1.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подходах к первичным средствам пожаротушения?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55.2.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у дверей эвакуационных выходов?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55.3.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при выходах на наружные эвакуационные лестницы?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кладовых и других подсобных помещений на лестничных клетках и в поэтажных коридорах?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"к" пункта 23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наличие на объектах защиты с рабочими местами на этаже для 10 и более человек планов эвакуации людей при пожаре, на которых обозначены места хранения первичных средств пожаротушения?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7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Обеспечена ли возможность свободного открывания запоров на дверях эвакуационных выходов изнутри без ключа?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35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(установки) на путях эвакуации и эвакуационных выходах различных материалов, изделий, оборудования, производственных отходов, мусора и других предметов: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"б" пункта 36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59.1.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проходах?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59.2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коридорах?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59.3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тамбурах?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59.4.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галереях?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59.5.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лифтовых холлах?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59.6.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лестничных площадках и маршах лестниц?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59.7.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дверных проемах?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59.8.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эвакуационных люках?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блокирования дверей эвакуационных выходов?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обустройства в тамбурах выходов: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"в" пункта 36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61.1.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сушилок?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61.2.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вешалок для одежды?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61.3.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гардеробов?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хранения (в том числе временного) инвентаря и материалов на эвакуационных путях, эвакуационных и аварийных выходах?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фиксации самозакрывающихся дверей лестничных клеток, коридоров, холлов и тамбуров в открытом положении, а также их снятие (при эксплуатации эвакуационных путей и выходов)?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"г" пункта 36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изменения направления открывания дверей?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"ж" пункта 36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наличие проходов к путям эвакуации и эвакуационным выходам при расстановке в помещениях технологического, выставочного и другого оборудования?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37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работе эвакуационного освещения в круглосуточном режиме либо его автоматическом включении при отключении рабочего освещения?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43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Электротехническая продукция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воздушных линий электропередач над горючими кровлями, навесами?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41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электропроводов и кабелей с видимыми нарушениями изоляции?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"а"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69.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Соблюдено ли требование о запрете использования розеток, рубильников и </w:t>
            </w:r>
            <w:r>
              <w:lastRenderedPageBreak/>
              <w:t>других электроустановок с повреждениями?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Подпункт "б"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"в" пункта 42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70.1.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обертывания электроламп и светильников бумагой, тканью и другими горючими материалами?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70.2.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эксплуатации светильников со снятыми колпаками (рассеивателями), предусмотренными конструкцией светильника?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(складирования) горючих (в том числе легковоспламеняющихся) веществ и материалов: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"ж" пункта 42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71.1.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в электрощитовых (около электрощитов)?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71.2.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около электродвигателей и пусковой аппаратуры?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электроутюгов, электроплиток, электрочайников и других электронагревательных приборов, не имеющих устройств тепловой защиты, а также при отсутствии или неисправности терморегуляторов, предусмотренных конструкцией?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"г"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применения нестандартных (самодельных) электронагревательных приборов?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Подпункт "д"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несертифицированных аппаратов защиты электрических цепей?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оставления без присмотра включенных в электрическую сеть электронагревательных приборов, а также других бытовых электроприборов, в том числе находящихся в режиме ожидания, за исключением электроприборов, которые могут и (или) должны находиться в круглосуточном режиме работы?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"е"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Соблюдено ли требование о запрете использования при проведении аварийных и других строительно-монтажных и реставрационных работ временной электропроводки, включая удлинители, </w:t>
            </w:r>
            <w:r>
              <w:lastRenderedPageBreak/>
              <w:t>сетевые фильтры, не предназначенной по своим характеристикам для питания применяемых электроприборов?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Подпункт "з" пункта 42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Огнезащитная обработка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Отсутствуют ли повреждения средств огнезащиты: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21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77.1.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строительных конструкций?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77.2.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инженерного оборудования зданий 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Проводится ли не реже 1 раза в год в соответствии с инструкцией изготовителя проверка состояния огнезащитной обработки (пропитки), и составлен ли акт (протокол) проверки ее состояния?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79.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Проводится ли по окончании гарантированного срока огнезащитной эффективности огнезащитной обработки повторная обработка строительных конструкций, инженерного оборудования зданий 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Территория объекта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размещения на территории, прилегающей к объекту, емкостей с легковоспламеняющимися и горючими жидкостями, горючими газами?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18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исправное содержание (в любое время года) дорог, проездов и подъездов: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75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81.1.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расстоянии не менее 15 метров от зданий 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81.2.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около противопожарных стен?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для стоянки автомобилей разворотных и специальных площадок, предназначенных для установки пожарно-спасательной техники?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противопожарных расстояний между зданиями, сооружениями и строениями для: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74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83.1.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складирования материалов, оборудования и </w:t>
            </w:r>
            <w:r>
              <w:lastRenderedPageBreak/>
              <w:t>тары?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83.2.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стоянки транспорта?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83.3.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строительства (установки) зданий 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83.4.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разведения костров и сжигания отходов и тары?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по расположению временных строений: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84.1.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на расстоянии не менее 15 метров от зданий и сооружений?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84.2.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около противопожарных стен?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Обеспечена ли очистка объекта защиты и прилегающей к нему территории, в том числе в пределах противопожарных расстояний между объектами защиты, от горючих отходов, мусора, тары и сухой растительности?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77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Предусмотрено ли создание защитных противопожарных минерализованных полос, удаление в летний период сухой растительности на объектах, граничащих с лесничествами (лесопарками), а также расположенными в районах с торфяными почвами?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78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для складирования горючих материалов, мусора, отходов древесных, строительных и других горючих материалов?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79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9071" w:type="dxa"/>
            <w:gridSpan w:val="4"/>
          </w:tcPr>
          <w:p w:rsidR="00646ED8" w:rsidRDefault="00646ED8" w:rsidP="00646ED8">
            <w:pPr>
              <w:pStyle w:val="ConsPlusNormal"/>
              <w:jc w:val="center"/>
              <w:outlineLvl w:val="1"/>
            </w:pPr>
            <w:r>
              <w:t>Система отопления</w:t>
            </w: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неисправных печей и других отопительных приборов?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81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89.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Обеспечены ли эксплуатируемые печи и другие отопительные приборы противопожарными разделками (отступками) от горючих конструкций?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 xml:space="preserve">Обеспечены ли эксплуатируемые печи и другие отопительные приборы, </w:t>
            </w:r>
            <w:r>
              <w:lastRenderedPageBreak/>
              <w:t>расположенные на деревянном или другом полу из горючих материалов, предтопочными листами, изготовленными из негорючего материала размером не менее 0,5 x 0,7 метра?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об очистке дымоходов и печей (отопительных приборов) от сажи перед началом отопительного сезона, а также в течение отопительного сезона, проведенное с периодичностью:</w:t>
            </w:r>
          </w:p>
        </w:tc>
        <w:tc>
          <w:tcPr>
            <w:tcW w:w="2665" w:type="dxa"/>
            <w:vMerge w:val="restart"/>
          </w:tcPr>
          <w:p w:rsidR="00646ED8" w:rsidRDefault="00646ED8" w:rsidP="00646ED8">
            <w:pPr>
              <w:pStyle w:val="ConsPlusNormal"/>
            </w:pPr>
            <w:r>
              <w:t>Пункт 82 ППР</w:t>
            </w:r>
          </w:p>
        </w:tc>
        <w:tc>
          <w:tcPr>
            <w:tcW w:w="1247" w:type="dxa"/>
            <w:vMerge w:val="restart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91.1.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1 раза в 3 месяца - для отопительных печей?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91.2.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1 раза в 2 месяца - для печей и очагов непрерывного действия?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91.3.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1 раза в 1 месяц - для кухонных плит и других печей непрерывной (долговременной) топки?</w:t>
            </w:r>
          </w:p>
        </w:tc>
        <w:tc>
          <w:tcPr>
            <w:tcW w:w="2665" w:type="dxa"/>
            <w:vMerge/>
          </w:tcPr>
          <w:p w:rsidR="00646ED8" w:rsidRDefault="00646ED8" w:rsidP="00646ED8">
            <w:pPr>
              <w:spacing w:after="0"/>
            </w:pPr>
          </w:p>
        </w:tc>
        <w:tc>
          <w:tcPr>
            <w:tcW w:w="1247" w:type="dxa"/>
            <w:vMerge/>
          </w:tcPr>
          <w:p w:rsidR="00646ED8" w:rsidRDefault="00646ED8" w:rsidP="00646ED8">
            <w:pPr>
              <w:spacing w:after="0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Прошли ли специальное обучение лица, эксплуатирующие котельные и другие теплопроизводящие установки?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"а"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теплопроизводящих установок при подтекании жидкого топлива (утечке газа) из систем топливоподачи, а также вентилей около топки и около емкости с топливом?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"в"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94.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подачи топлива при потухших форсунках или газовых горелках при эксплуатации котельных и других теплопроизводящих установок?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"г"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95.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разжигания котельных и других теплопроизводящих установок без предварительной их продувки?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"д"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96.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котельных и других теплопроизводящих установок при неисправных или отключенных приборах контроля и регулирования?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"е"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97.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эксплуатации котельных установок, работающих на твердом топливе, дымовые трубы которых не оборудованы искрогасителями и не очищены от сажи?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"з" пункта 83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lastRenderedPageBreak/>
              <w:t>98.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угля, кокса и газа при топке печей, не предназначенных для применения с указанными видами топлива?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"г" пункта 84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99.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вентиляционных и газовых каналов в качестве дымоходов при эксплуатации печного отопления?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Подпункт "е" пункта 84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100.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Соблюдены ли требования пожарной безопасности и инструкций предприятий-изготовителей при установке в помещениях временных металлических и других печей заводского изготовления?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86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101.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расположение товаров, стеллажей, витрин, прилавков, шкафов и другого оборудования на расстоянии не менее 0,7 метра от печей и не менее 1,25 метра от топочных отверстий?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87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102.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Обеспечено ли расстояние не менее 2 метров от металлических печей до нагреваемых поверхностей при их эксплуатации?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87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  <w:tr w:rsidR="00646ED8">
        <w:tc>
          <w:tcPr>
            <w:tcW w:w="794" w:type="dxa"/>
          </w:tcPr>
          <w:p w:rsidR="00646ED8" w:rsidRDefault="00646ED8" w:rsidP="00646ED8">
            <w:pPr>
              <w:pStyle w:val="ConsPlusNormal"/>
            </w:pPr>
            <w:r>
              <w:t>103.</w:t>
            </w:r>
          </w:p>
        </w:tc>
        <w:tc>
          <w:tcPr>
            <w:tcW w:w="4365" w:type="dxa"/>
          </w:tcPr>
          <w:p w:rsidR="00646ED8" w:rsidRDefault="00646ED8" w:rsidP="00646ED8">
            <w:pPr>
              <w:pStyle w:val="ConsPlusNormal"/>
              <w:jc w:val="both"/>
            </w:pPr>
            <w:r>
              <w:t>Соблюдено ли требование о запрете использования неисправных газовых приборов?</w:t>
            </w:r>
          </w:p>
        </w:tc>
        <w:tc>
          <w:tcPr>
            <w:tcW w:w="2665" w:type="dxa"/>
          </w:tcPr>
          <w:p w:rsidR="00646ED8" w:rsidRDefault="00646ED8" w:rsidP="00646ED8">
            <w:pPr>
              <w:pStyle w:val="ConsPlusNormal"/>
            </w:pPr>
            <w:r>
              <w:t>Пункт 46 ППР</w:t>
            </w:r>
          </w:p>
        </w:tc>
        <w:tc>
          <w:tcPr>
            <w:tcW w:w="1247" w:type="dxa"/>
          </w:tcPr>
          <w:p w:rsidR="00646ED8" w:rsidRDefault="00646ED8" w:rsidP="00646ED8">
            <w:pPr>
              <w:pStyle w:val="ConsPlusNormal"/>
            </w:pPr>
          </w:p>
        </w:tc>
      </w:tr>
    </w:tbl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ind w:firstLine="540"/>
        <w:jc w:val="both"/>
      </w:pPr>
      <w:r>
        <w:t>--------------------------------</w:t>
      </w:r>
    </w:p>
    <w:p w:rsidR="00646ED8" w:rsidRDefault="00646ED8" w:rsidP="00646ED8">
      <w:pPr>
        <w:pStyle w:val="ConsPlusNormal"/>
        <w:ind w:firstLine="540"/>
        <w:jc w:val="both"/>
      </w:pPr>
      <w:bookmarkStart w:id="10" w:name="P1949"/>
      <w:bookmarkEnd w:id="10"/>
      <w:r>
        <w:t>&lt;1&gt; Указывается: "да", "нет" либо "н/р" - в случае, если требование на юридическое лицо (индивидуального предпринимателя) не распространяется.</w:t>
      </w:r>
    </w:p>
    <w:p w:rsidR="00646ED8" w:rsidRDefault="00646ED8" w:rsidP="00646ED8">
      <w:pPr>
        <w:pStyle w:val="ConsPlusNormal"/>
        <w:ind w:firstLine="540"/>
        <w:jc w:val="both"/>
      </w:pPr>
      <w:bookmarkStart w:id="11" w:name="P1950"/>
      <w:bookmarkEnd w:id="11"/>
      <w:r>
        <w:t>&lt;2&gt; Собрание законодательства Российской Федерации, 28.07.2008, N 30, ст. 3579; 16.07.2012, N 29, ст. 3997; 08.07.2013, N 27, ст. 3477; 30.06.2014, N 26, ст. 3366; 20.07.2015, N 29, ст. 4360; 04.07.2016, N 27, ст. 4234; 31.07.2017, N 31, ст. 4793.</w:t>
      </w:r>
    </w:p>
    <w:p w:rsidR="00646ED8" w:rsidRDefault="00646ED8" w:rsidP="00646ED8">
      <w:pPr>
        <w:pStyle w:val="ConsPlusNormal"/>
        <w:ind w:firstLine="540"/>
        <w:jc w:val="both"/>
      </w:pPr>
      <w:bookmarkStart w:id="12" w:name="P1951"/>
      <w:bookmarkEnd w:id="12"/>
      <w:r>
        <w:t>&lt;3&gt; Собрание законодательства Российской Федерации, 07.05.2012, N 19, ст. 2415; 03.03.2014, N 9, ст. 906; 30.06.2014, N 26, ст. 3577; 16.03.2015, N 11, ст. 1607; 16.11.2015, N 46, ст. 6397; 11.04.2016, N 15, ст. 2105; 29.08.2016, N 35, ст. 5327; 27.03.2017, N 13, ст. 1941.</w:t>
      </w: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jc w:val="both"/>
      </w:pPr>
    </w:p>
    <w:p w:rsidR="00646ED8" w:rsidRDefault="00646ED8" w:rsidP="00646ED8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5177F3" w:rsidRDefault="005177F3" w:rsidP="00646ED8">
      <w:pPr>
        <w:spacing w:after="0"/>
      </w:pPr>
    </w:p>
    <w:sectPr w:rsidR="005177F3" w:rsidSect="00646ED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D8"/>
    <w:rsid w:val="005177F3"/>
    <w:rsid w:val="0064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968C4-D646-4884-B5CD-1642C4C2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E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6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6E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6E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6E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6E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4"/>
      <w:szCs w:val="20"/>
      <w:lang w:eastAsia="ru-RU"/>
    </w:rPr>
  </w:style>
  <w:style w:type="paragraph" w:customStyle="1" w:styleId="ConsPlusTextList">
    <w:name w:val="ConsPlusTextList"/>
    <w:rsid w:val="00646E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11720</Words>
  <Characters>66804</Characters>
  <Application>Microsoft Office Word</Application>
  <DocSecurity>0</DocSecurity>
  <Lines>556</Lines>
  <Paragraphs>156</Paragraphs>
  <ScaleCrop>false</ScaleCrop>
  <Company/>
  <LinksUpToDate>false</LinksUpToDate>
  <CharactersWithSpaces>78368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2018-04-03T06:10:00Z</dcterms:created>
  <dcterms:modified xsi:type="dcterms:W3CDTF">2018-04-03T06:10:00Z</dcterms:modified>
</cp:coreProperties>
</file>