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762" w:rsidRPr="00931693" w:rsidRDefault="00DE5762" w:rsidP="00EC01ED">
      <w:pPr>
        <w:shd w:val="clear" w:color="auto" w:fill="FFFFFF"/>
        <w:spacing w:before="136" w:after="27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Ралли бегунов. Сценарий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Задание: пробежать за короткое время через контрольные </w:t>
      </w:r>
      <w:proofErr w:type="gramStart"/>
      <w:r w:rsidRPr="00931693">
        <w:rPr>
          <w:rFonts w:ascii="Times New Roman" w:eastAsia="Times New Roman" w:hAnsi="Times New Roman" w:cs="Times New Roman"/>
        </w:rPr>
        <w:t>пункты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точно обозначенной трассы, разделенной на одинаковые отрезки, и выполняя все «беговые» задания.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Трасса: 1—2 км.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Количество контрольных пунктов на трассе: 13.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Стартовый интервал: 2—3 минуты.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Перед ралли участники проходят трассу и знакомятся с заданиями на контрольных пунктах (КП). На КП находятся контролеры, следящие за правильностью выполнения бегунами заданий.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Задания на КП: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1. Обычный бег.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2. Бег </w:t>
      </w:r>
      <w:proofErr w:type="spellStart"/>
      <w:r w:rsidRPr="00931693">
        <w:rPr>
          <w:rFonts w:ascii="Times New Roman" w:eastAsia="Times New Roman" w:hAnsi="Times New Roman" w:cs="Times New Roman"/>
        </w:rPr>
        <w:t>задом-наперед</w:t>
      </w:r>
      <w:proofErr w:type="spellEnd"/>
      <w:r w:rsidRPr="00931693">
        <w:rPr>
          <w:rFonts w:ascii="Times New Roman" w:eastAsia="Times New Roman" w:hAnsi="Times New Roman" w:cs="Times New Roman"/>
        </w:rPr>
        <w:t>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3. Бег на четвереньках.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4. Бег на корточках.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5. Бег с горящей свечой.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6. Бег с ложкой во рту.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7. Бег с кастрюлей на голове.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8. Бег в бумажной шляпе.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9. Бег в мешке.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10. </w:t>
      </w:r>
      <w:proofErr w:type="gramStart"/>
      <w:r w:rsidRPr="00931693">
        <w:rPr>
          <w:rFonts w:ascii="Times New Roman" w:eastAsia="Times New Roman" w:hAnsi="Times New Roman" w:cs="Times New Roman"/>
        </w:rPr>
        <w:t>Беге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ведрами на коромысле.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11. Бег с переодеванием</w:t>
      </w:r>
      <w:proofErr w:type="gramStart"/>
      <w:r w:rsidRPr="00931693">
        <w:rPr>
          <w:rFonts w:ascii="Times New Roman" w:eastAsia="Times New Roman" w:hAnsi="Times New Roman" w:cs="Times New Roman"/>
        </w:rPr>
        <w:t>.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31693">
        <w:rPr>
          <w:rFonts w:ascii="Times New Roman" w:eastAsia="Times New Roman" w:hAnsi="Times New Roman" w:cs="Times New Roman"/>
        </w:rPr>
        <w:t>г</w:t>
      </w:r>
      <w:proofErr w:type="gramEnd"/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12. Бег в ластах по траве.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13. Бег с мячом между колен.</w:t>
      </w:r>
    </w:p>
    <w:p w:rsidR="00DE5762" w:rsidRPr="00931693" w:rsidRDefault="00DE5762" w:rsidP="00DE576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Соревнование в определении величин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Задание:</w:t>
      </w:r>
      <w:r w:rsidRPr="00931693">
        <w:rPr>
          <w:rFonts w:ascii="Times New Roman" w:eastAsia="Times New Roman" w:hAnsi="Times New Roman" w:cs="Times New Roman"/>
        </w:rPr>
        <w:t> в кратчайшее время пробежать установленную трассу, выполнив задание на КП.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 на КП: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1. Определение расстояния до стоящего особняком дерева.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2. Определение веса камня.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3. Определение высоты трех разных палок, вкопанных в землю.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4. Определение количества шариков в мешке.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5. Определение времени на примере продолжительности минуты.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6. Определение длины трассы.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Оценка: сумма чистого времени, плюс добавочное время за неточное определение величин.</w:t>
      </w:r>
    </w:p>
    <w:p w:rsidR="00DE5762" w:rsidRPr="00931693" w:rsidRDefault="00DE5762" w:rsidP="00DE576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Спортивное многоборье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Задание:</w:t>
      </w:r>
      <w:r w:rsidRPr="00931693">
        <w:rPr>
          <w:rFonts w:ascii="Times New Roman" w:eastAsia="Times New Roman" w:hAnsi="Times New Roman" w:cs="Times New Roman"/>
        </w:rPr>
        <w:t> спортивное многоборье включает пять основных дисциплин, которые можно выполнять по желанию. Состязания могут быть одиночные и командные.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1. Стрельба из пневматического ружья. </w:t>
      </w:r>
      <w:proofErr w:type="gramStart"/>
      <w:r w:rsidRPr="00931693">
        <w:rPr>
          <w:rFonts w:ascii="Times New Roman" w:eastAsia="Times New Roman" w:hAnsi="Times New Roman" w:cs="Times New Roman"/>
        </w:rPr>
        <w:t>(Количество зарядов: 3—10.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Расстояние: 10 м. Мишень: 8-5,5. Положение: лежа без опоры. Время стрельбы: 5 минут на </w:t>
      </w:r>
      <w:proofErr w:type="spellStart"/>
      <w:r w:rsidRPr="00931693">
        <w:rPr>
          <w:rFonts w:ascii="Times New Roman" w:eastAsia="Times New Roman" w:hAnsi="Times New Roman" w:cs="Times New Roman"/>
        </w:rPr>
        <w:t>прицелку</w:t>
      </w:r>
      <w:proofErr w:type="spellEnd"/>
      <w:r w:rsidRPr="00931693">
        <w:rPr>
          <w:rFonts w:ascii="Times New Roman" w:eastAsia="Times New Roman" w:hAnsi="Times New Roman" w:cs="Times New Roman"/>
        </w:rPr>
        <w:t xml:space="preserve">, 10 минут на стрельбу. </w:t>
      </w:r>
      <w:proofErr w:type="gramStart"/>
      <w:r w:rsidRPr="00931693">
        <w:rPr>
          <w:rFonts w:ascii="Times New Roman" w:eastAsia="Times New Roman" w:hAnsi="Times New Roman" w:cs="Times New Roman"/>
        </w:rPr>
        <w:t>Оценка по количеству попаданий.)</w:t>
      </w:r>
      <w:proofErr w:type="gramEnd"/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2. Метание гранаты в цель. </w:t>
      </w:r>
      <w:proofErr w:type="gramStart"/>
      <w:r w:rsidRPr="00931693">
        <w:rPr>
          <w:rFonts w:ascii="Times New Roman" w:eastAsia="Times New Roman" w:hAnsi="Times New Roman" w:cs="Times New Roman"/>
        </w:rPr>
        <w:t>(Расстояние: 15 м. Вес гранаты: 350 г. Число бросков: 3.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31693">
        <w:rPr>
          <w:rFonts w:ascii="Times New Roman" w:eastAsia="Times New Roman" w:hAnsi="Times New Roman" w:cs="Times New Roman"/>
        </w:rPr>
        <w:t>Оценка: одно попадание — 10 очков.)</w:t>
      </w:r>
      <w:proofErr w:type="gramEnd"/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3. Метание гранаты в окно. </w:t>
      </w:r>
      <w:proofErr w:type="gramStart"/>
      <w:r w:rsidRPr="00931693">
        <w:rPr>
          <w:rFonts w:ascii="Times New Roman" w:eastAsia="Times New Roman" w:hAnsi="Times New Roman" w:cs="Times New Roman"/>
        </w:rPr>
        <w:t>(Расстояние: 15 м. Вес: 350 г. Число бросков: 3.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31693">
        <w:rPr>
          <w:rFonts w:ascii="Times New Roman" w:eastAsia="Times New Roman" w:hAnsi="Times New Roman" w:cs="Times New Roman"/>
        </w:rPr>
        <w:t>Окно: 1x1 на высоте 1 м. Оценка: 1 попадание — 10 очков.)</w:t>
      </w:r>
      <w:proofErr w:type="gramEnd"/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4. Метание гранаты на расстояние. </w:t>
      </w:r>
      <w:proofErr w:type="gramStart"/>
      <w:r w:rsidRPr="00931693">
        <w:rPr>
          <w:rFonts w:ascii="Times New Roman" w:eastAsia="Times New Roman" w:hAnsi="Times New Roman" w:cs="Times New Roman"/>
        </w:rPr>
        <w:t>(Вес: 350 г. Число бросков — 3.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931693">
        <w:rPr>
          <w:rFonts w:ascii="Times New Roman" w:eastAsia="Times New Roman" w:hAnsi="Times New Roman" w:cs="Times New Roman"/>
        </w:rPr>
        <w:t>Оценка: 1м — 1 балл.)</w:t>
      </w:r>
      <w:proofErr w:type="gramEnd"/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5. Определение азимута. (Определить азимут 3 точек с точностью (±) 6°. Оценка: правильное определение — 10 очков.)</w:t>
      </w:r>
    </w:p>
    <w:p w:rsidR="00DE5762" w:rsidRPr="00931693" w:rsidRDefault="00DE5762" w:rsidP="00DE576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Состязание в наблюдательности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</w:t>
      </w:r>
      <w:r w:rsidRPr="00931693">
        <w:rPr>
          <w:rFonts w:ascii="Times New Roman" w:eastAsia="Times New Roman" w:hAnsi="Times New Roman" w:cs="Times New Roman"/>
        </w:rPr>
        <w:t>: пройти по установленной трассе и найти как можно больше мишеней.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Мишени: листы бумаги с разными обозначениями, расположенные на высоте двух метров над землей и на расстоянии 20 м друг от друга по обе стороны трассы так, чтобы их найти было непросто.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Длина трассы: 2 км.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Число мишеней: 20—30.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Участники: несколько команд по 2—3 человека. Трасса обозначена бумажными значками-стрелочками (или изучена заранее).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Спортивный интервал: 3 минуты. Оценка: сумма чистого времени, плюс добавочное время за каждую мишень, которую удалось обнаружить (2—3 минуты по договоренности).</w:t>
      </w:r>
    </w:p>
    <w:p w:rsidR="00DE5762" w:rsidRPr="00931693" w:rsidRDefault="00DE5762" w:rsidP="00DE576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Соревнование в преодолении препятствий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lastRenderedPageBreak/>
        <w:t>Задание:</w:t>
      </w:r>
      <w:r w:rsidRPr="00931693">
        <w:rPr>
          <w:rFonts w:ascii="Times New Roman" w:eastAsia="Times New Roman" w:hAnsi="Times New Roman" w:cs="Times New Roman"/>
        </w:rPr>
        <w:t> в кратчайшее время преодолеть препятствия, находящиеся на установленной трассе.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Длина трасы: 1 —2 км.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Число препятствий: 5—10.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Виды препятствий: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1. Залезть по веревке на дерево.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2. Перелезть через преграду.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3. Перейти по «островкам» через лужу.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4. Перелезть по веревке через канаву.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5. Перелезть под натянутыми на расстоянии 0,4 м от земли веревками.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6. Перейти на ходулях местность.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Участники: Несколько команд по 2—3 человека.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Обозначение трассы: знаки-стрелки.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Стартовый интервал: 3—5 минут.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Оценка: сумма чистого времени, плюс добавочное время за препятствие, которое не удалось преодолеть (3—5 минут).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Примечание: трасса и препятствие должны соответствовать возрастным группам ребят. В целях безопасности не забудьте обеспечить страховку у каждого из препятствий.</w:t>
      </w:r>
    </w:p>
    <w:p w:rsidR="00DE5762" w:rsidRPr="00931693" w:rsidRDefault="00DE5762" w:rsidP="00DE576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Соревнование на зрительную память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Задание:</w:t>
      </w:r>
      <w:r w:rsidRPr="00931693">
        <w:rPr>
          <w:rFonts w:ascii="Times New Roman" w:eastAsia="Times New Roman" w:hAnsi="Times New Roman" w:cs="Times New Roman"/>
        </w:rPr>
        <w:t> в кратчайшее время пробежать маршрут и запомнить как можно больше предметов, изображенных на мишенях. Это соревнование часто устраивается в помещении, а на природе в такой форме оно приобретает своеобразный стиль.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Одиночные соревнования.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Количество предметов: 15—20.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Условие: бежать без письменных принадлежностей.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Оценка: чистое время от старта до финиша, плюс штрафное время: 0,15 минуты за каждый незамеченный предмет. Участник, добежавший до финиша, получает дополнительно 3 минуты для предметов. (Это время не засчитывается при оценке.)</w:t>
      </w:r>
    </w:p>
    <w:p w:rsidR="00DE5762" w:rsidRPr="00931693" w:rsidRDefault="00DE5762" w:rsidP="00DE576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Ночные соревнования (для специальных баз отдыха детей)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</w:t>
      </w:r>
      <w:r w:rsidRPr="00931693">
        <w:rPr>
          <w:rFonts w:ascii="Times New Roman" w:eastAsia="Times New Roman" w:hAnsi="Times New Roman" w:cs="Times New Roman"/>
        </w:rPr>
        <w:t>: в кратчайшее время пройти с карманным фонарем знакомый маршрут и сообщить у финиша правильную сумму чисел на мишенях, расположенных вдоль трассы.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Команды: по 2 человека.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Стартовый интервал: 3 минуты.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Число мишеней: 10—15.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Виды мишеней: 1)1+4; 2) +7; 3) -2; 4)... 15) Финиш =</w:t>
      </w:r>
      <w:proofErr w:type="gramStart"/>
      <w:r w:rsidRPr="00931693">
        <w:rPr>
          <w:rFonts w:ascii="Times New Roman" w:eastAsia="Times New Roman" w:hAnsi="Times New Roman" w:cs="Times New Roman"/>
        </w:rPr>
        <w:t xml:space="preserve"> ?</w:t>
      </w:r>
      <w:proofErr w:type="gramEnd"/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Трасса: знакомая, без препятствий.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Мишени: на листах бумаги цифры со знаком «+» или «</w:t>
      </w:r>
      <w:proofErr w:type="gramStart"/>
      <w:r w:rsidRPr="00931693">
        <w:rPr>
          <w:rFonts w:ascii="Times New Roman" w:eastAsia="Times New Roman" w:hAnsi="Times New Roman" w:cs="Times New Roman"/>
        </w:rPr>
        <w:t>-»</w:t>
      </w:r>
      <w:proofErr w:type="gramEnd"/>
      <w:r w:rsidRPr="00931693">
        <w:rPr>
          <w:rFonts w:ascii="Times New Roman" w:eastAsia="Times New Roman" w:hAnsi="Times New Roman" w:cs="Times New Roman"/>
        </w:rPr>
        <w:t>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Оценка: чистое время и правильная сумма чисел.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Примечание: неправильный результат математических действий команде не засчитывается.</w:t>
      </w:r>
    </w:p>
    <w:p w:rsidR="00DE5762" w:rsidRPr="00931693" w:rsidRDefault="00DE5762" w:rsidP="00DE576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Мини-гольф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Задание:</w:t>
      </w:r>
      <w:r w:rsidRPr="00931693">
        <w:rPr>
          <w:rFonts w:ascii="Times New Roman" w:eastAsia="Times New Roman" w:hAnsi="Times New Roman" w:cs="Times New Roman"/>
        </w:rPr>
        <w:t> в кратчайшее время выполнить все задания на этапе.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Необходимый инвентарь: импровизированная клюшка для игры в гольф, теннисный мяч.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Площадка для гольфа подготавливается в зависимости от рельефа местности, этапы (цели для гольфа) располагаются один за другим или в разных местах площадки.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1. Обвести мяч «по змейке» через флажки.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2. Попасть мячом с расстояния в «ворота» на земле.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3. Попасть мячом в обруч, подвешенный на дереве.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4. Попасть мячом в лежащую трубу и так, чтобы мяч выкатился.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5. Направить мяч клюшкой по наклонной доске.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6. Сбить </w:t>
      </w:r>
      <w:proofErr w:type="gramStart"/>
      <w:r w:rsidRPr="00931693">
        <w:rPr>
          <w:rFonts w:ascii="Times New Roman" w:eastAsia="Times New Roman" w:hAnsi="Times New Roman" w:cs="Times New Roman"/>
        </w:rPr>
        <w:t>мячом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лежащую консервную банку с расстояния.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7. Забросить мяч в указанный «эпицентр».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Оценка: чистое время, ушедшее на выполнение всех заданий, или количество ударов, необходимых для их выполнения.</w:t>
      </w:r>
    </w:p>
    <w:p w:rsidR="00DE5762" w:rsidRPr="00931693" w:rsidRDefault="00DE5762" w:rsidP="00DE5762">
      <w:pPr>
        <w:shd w:val="clear" w:color="auto" w:fill="FFFFFF"/>
        <w:spacing w:before="136" w:after="27" w:line="240" w:lineRule="auto"/>
        <w:outlineLvl w:val="2"/>
        <w:rPr>
          <w:rFonts w:ascii="Times New Roman" w:eastAsia="Times New Roman" w:hAnsi="Times New Roman" w:cs="Times New Roman"/>
          <w:b/>
          <w:bCs/>
        </w:rPr>
      </w:pPr>
      <w:r w:rsidRPr="00931693">
        <w:rPr>
          <w:rFonts w:ascii="Times New Roman" w:eastAsia="Times New Roman" w:hAnsi="Times New Roman" w:cs="Times New Roman"/>
          <w:b/>
          <w:bCs/>
        </w:rPr>
        <w:t>Соревнование по выполнению заданий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Этот вид соревнований является одним из самых увлекательных. Такое соревнование способствует как повторению школьного материала, так и закреплению навыков, полученных в лагере. Задания могут </w:t>
      </w:r>
      <w:r w:rsidRPr="00931693">
        <w:rPr>
          <w:rFonts w:ascii="Times New Roman" w:eastAsia="Times New Roman" w:hAnsi="Times New Roman" w:cs="Times New Roman"/>
        </w:rPr>
        <w:lastRenderedPageBreak/>
        <w:t>включать следующие элементы из области естествознания, географии, военного дела, туризма и т. п. Суть соревнований указана в названии.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Задание:</w:t>
      </w:r>
      <w:r w:rsidRPr="00931693">
        <w:rPr>
          <w:rFonts w:ascii="Times New Roman" w:eastAsia="Times New Roman" w:hAnsi="Times New Roman" w:cs="Times New Roman"/>
        </w:rPr>
        <w:t> пройти по хорошо обозначенной трассе и в местах контрольных пунктов выполнить установленные задания.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Длина трассы: 1 —2 км.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Число контрольных пунктов: 7—15.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Команды: по 3 человека.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Обозначение контрольных пунктов: таблички с цифрами от 1 до 15 и текстами заданий.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Стартовый интервал: 7—10 минут, в зависимости от сложности заданий на контрольных пунктах.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Сложность трассы и отдельные задания определяются в зависимости от возрастных групп, точно так же, как и оценка выполнения заданий.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Оценка: время от старта до финиша, плюс штрафное время за невыполненное задание.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Вариант № 1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1. Пройти на ходулях 5 м.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2. Определить значение условных топографических знаков.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3. Сделать самолетик из бумаги.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4. Перечислить название 10 стран.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5. Перебраться на другую сторону «реки».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6. Как называется это дерево? (Викторина на определение названия дерева по листьям.)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7. Расшифровать загадочную надпись.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8. Определить возраст хвойного дерева (по мутовкам).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9. Попасть мячом в корзину.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10. Назвать фамилию мэра города.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Вариант № 2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1. </w:t>
      </w:r>
      <w:proofErr w:type="spellStart"/>
      <w:r w:rsidRPr="00931693">
        <w:rPr>
          <w:rFonts w:ascii="Times New Roman" w:eastAsia="Times New Roman" w:hAnsi="Times New Roman" w:cs="Times New Roman"/>
        </w:rPr>
        <w:t>Пропрыгать</w:t>
      </w:r>
      <w:proofErr w:type="spellEnd"/>
      <w:r w:rsidRPr="00931693">
        <w:rPr>
          <w:rFonts w:ascii="Times New Roman" w:eastAsia="Times New Roman" w:hAnsi="Times New Roman" w:cs="Times New Roman"/>
        </w:rPr>
        <w:t xml:space="preserve"> в мешке 20 м.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2. Расшифровать аббревиатуру.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 xml:space="preserve">3. В кратчайшее время поставить палатку </w:t>
      </w:r>
      <w:proofErr w:type="gramStart"/>
      <w:r w:rsidRPr="00931693">
        <w:rPr>
          <w:rFonts w:ascii="Times New Roman" w:eastAsia="Times New Roman" w:hAnsi="Times New Roman" w:cs="Times New Roman"/>
        </w:rPr>
        <w:t>и-</w:t>
      </w:r>
      <w:proofErr w:type="gramEnd"/>
      <w:r w:rsidRPr="00931693">
        <w:rPr>
          <w:rFonts w:ascii="Times New Roman" w:eastAsia="Times New Roman" w:hAnsi="Times New Roman" w:cs="Times New Roman"/>
        </w:rPr>
        <w:t xml:space="preserve"> снова разобрать ее.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4. Влезть на дерево и сфотографировать номер вашей команды.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5. Назвать птиц (по рисункам).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6. Написать по порядку воинские звания в Российской армии.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7. Назвать определенные созвездия.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8. Написать названия 10 съедобных грибов.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9. Назвать растение по представленному гербарию.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10. Доставить раненого до финиша.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  <w:b/>
          <w:bCs/>
        </w:rPr>
        <w:t>Вариант № 3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1. Подтянуться 3 раза.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2. Расположить животных по степени их интеллекта.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3. Назвать, из чего состоит спортивная форма.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4. Метнуть в цель каждый по одной стреле.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5. Ответить, кому принадлежат эти следы.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6. Сложить камни с буквами в таком порядке, чтобы надпись имела смысл.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7. Определить автодорожные знаки.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8. Набросить кольцо на палку.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9. Определить правильно голоса птиц и зверей (по аудиозаписи).</w:t>
      </w:r>
    </w:p>
    <w:p w:rsidR="00DE5762" w:rsidRPr="00931693" w:rsidRDefault="00DE5762" w:rsidP="00DE5762">
      <w:pPr>
        <w:shd w:val="clear" w:color="auto" w:fill="FFFFFF"/>
        <w:spacing w:after="0" w:line="240" w:lineRule="auto"/>
        <w:ind w:firstLine="272"/>
        <w:jc w:val="both"/>
        <w:rPr>
          <w:rFonts w:ascii="Times New Roman" w:eastAsia="Times New Roman" w:hAnsi="Times New Roman" w:cs="Times New Roman"/>
        </w:rPr>
      </w:pPr>
      <w:r w:rsidRPr="00931693">
        <w:rPr>
          <w:rFonts w:ascii="Times New Roman" w:eastAsia="Times New Roman" w:hAnsi="Times New Roman" w:cs="Times New Roman"/>
        </w:rPr>
        <w:t>10. Решить головоломку.</w:t>
      </w:r>
    </w:p>
    <w:p w:rsidR="004F22FF" w:rsidRPr="00931693" w:rsidRDefault="004F22FF">
      <w:pPr>
        <w:rPr>
          <w:rFonts w:ascii="Times New Roman" w:hAnsi="Times New Roman" w:cs="Times New Roman"/>
        </w:rPr>
      </w:pPr>
    </w:p>
    <w:sectPr w:rsidR="004F22FF" w:rsidRPr="00931693" w:rsidSect="00931693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E5762"/>
    <w:rsid w:val="004E0301"/>
    <w:rsid w:val="004F22FF"/>
    <w:rsid w:val="00931693"/>
    <w:rsid w:val="00DE5762"/>
    <w:rsid w:val="00DF1D25"/>
    <w:rsid w:val="00EC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301"/>
  </w:style>
  <w:style w:type="paragraph" w:styleId="3">
    <w:name w:val="heading 3"/>
    <w:basedOn w:val="a"/>
    <w:link w:val="30"/>
    <w:uiPriority w:val="9"/>
    <w:qFormat/>
    <w:rsid w:val="00DE57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E576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5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5762"/>
    <w:rPr>
      <w:b/>
      <w:bCs/>
    </w:rPr>
  </w:style>
  <w:style w:type="character" w:customStyle="1" w:styleId="apple-converted-space">
    <w:name w:val="apple-converted-space"/>
    <w:basedOn w:val="a0"/>
    <w:rsid w:val="00DE57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2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1151</Words>
  <Characters>6566</Characters>
  <Application>Microsoft Office Word</Application>
  <DocSecurity>0</DocSecurity>
  <Lines>54</Lines>
  <Paragraphs>15</Paragraphs>
  <ScaleCrop>false</ScaleCrop>
  <Company>Reanimator Extreme Edition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2017-01-26T06:21:00Z</dcterms:created>
  <dcterms:modified xsi:type="dcterms:W3CDTF">2017-12-11T14:33:00Z</dcterms:modified>
</cp:coreProperties>
</file>