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F8" w:rsidRPr="00995458" w:rsidRDefault="00DD60F8" w:rsidP="00DD60F8">
      <w:pPr>
        <w:shd w:val="clear" w:color="auto" w:fill="FFFFFF"/>
        <w:spacing w:before="136" w:after="27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для детского летнего лагеря «Лагерный Ералаш»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Дикторский текст в записи: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Приходит ласковое лето,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снова не сидится нам.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Мы в лагерь все готовы ехать,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Ведь веселей гораздо гам.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Выходит группа ребят, поют на мелодию песни Ю. Шевчука «Что такое осень?»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Что такое лагерь? - Это место.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Каждому из нас оно знакомо.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Все дороги сходятся, ребята это знают.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Ехать в лагерь все всегда готовы.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(Последние две строчки исполняются 2 раза.)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Что такое лагерь? - Это праздник.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Общие дела сближают всех нас.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Танцы до упада, музыка и песни,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Жить в нем очень, очень интересно.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(Последние две строчки исполняются 2 раза.)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ведущие.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Думать –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Вместе. Коллективно!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Работать –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Вместе. Оперативно!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Спорить -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Вместе.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Доказательно!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Для всех обязательно.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Если дело у отряда –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Сообща всем делать надо.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Новая группа ребят поет на мелодию «И хорошее настроение».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Если в наш вы лагерь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Первый раз попали,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Значит, всем понятно,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Что такое жизнь.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Вспомните радушье,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С которым вас встречали,</w:t>
      </w:r>
      <w:proofErr w:type="gramEnd"/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Вспомните слова напутствий,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Вспомните о них.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улыбка, без сомненья,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Вдруг коснется ваших глаз.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хорошее настроение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Не покинет больше вас.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Выходят мальчик и девочка, читают.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это сказочное царство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Непременно попаду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И, поверьте, не напрасно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Ехать в лагерь так хочу.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Выходят мальчишки и девчонки, исполняют песню на мелодию «Наш сосед».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Как теперь не веселиться,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lastRenderedPageBreak/>
        <w:t>Лето к нам пришло опять,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Надо срочно собираться,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лагерь ехать отдыхать.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Мы с тобой о нем мечтали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Каждый день и целый год,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кто в нем хоть был однажды,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Тот, конечно, нас поймет.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на мелодию «Пингвины».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лагерь нас прислали папы, мамы,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Чтобы мы спокойно отдыхать могли.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Не робей, вожатый, скажем прямо: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«К нам в отряд скорее ты приходи».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Ля-ля-ля.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на мелодию «Вместе весело шагать».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тогда наверняка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Вдруг запляшут облака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кузнечик запиликает на скрипке,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Если любишь ты детей,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Главное, не робей,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тогда все будет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У тебя </w:t>
      </w: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о'кей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на мелодию «</w:t>
      </w:r>
      <w:proofErr w:type="spellStart"/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Бременские</w:t>
      </w:r>
      <w:proofErr w:type="spellEnd"/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музыканты».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Говорят, мы бяки-буки,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Как выносит нас земля.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Вы не верьте слухам этим,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Это выдумка одна.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Ой-ля-ля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Пусть </w:t>
      </w:r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крикливы</w:t>
      </w:r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>, непослушны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Мы бываем все порой.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равнодушных,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За отряд стоим горой.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Ой-ля-ля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А вообще...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Я шоколадный заяц,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Я ласковый </w:t>
      </w: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мерзавец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Я сладкий на все сто...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на мелодию «Фабрика звезд».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Лагерь открываем,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Лагерь начинаем.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Голосуй и веруй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Ты в свою судьбу.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Хорошо знай дело,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Будь по жизни смелым,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тогда зажжешь ты новую звезду.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4.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Ведь не зря придумал кто-то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Лагерь, никакой заботы.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дурака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валять.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5.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Можно шутить и смеяться,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Розыгрыш тоже в ходу.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Глупо, дружок, обижаться,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ты вовсе не </w:t>
      </w: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6.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Можно кому-то подсыпать соли,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Можно превратиться в пень.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7.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Можно дурачиться вволю,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Если, конечно, не лень.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8.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Вместе </w:t>
      </w:r>
      <w:proofErr w:type="spellStart"/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куча-мала</w:t>
      </w:r>
      <w:proofErr w:type="spellEnd"/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мы устроим сейчас,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Побалагурим, послушаем песни,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кучу затей поиграем все вместе.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вскоре поймете вы наверняка: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Хоть </w:t>
      </w:r>
      <w:proofErr w:type="spellStart"/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куча-мала</w:t>
      </w:r>
      <w:proofErr w:type="spellEnd"/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>, но она велика.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не кричать, не прыгать, не смеяться!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Давайте в тихий час </w:t>
      </w:r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высыпаться.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ноги мыть задолго до отбоя,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А то у нас порой черт знает что такое!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4.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не ломать последнюю кровать!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мы кефир не будем разливать!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5.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из окон водой не поливать,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по ночам мы будем крепко спать!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6.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же желать друг другу доброй ночи,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мы любить друг друга будем очень!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7.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Давайте по утрам </w:t>
      </w:r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улыбаться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вежливыми быть не будем мы бояться!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8.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мы всегда воспитанными будем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вспомним, физруки - они ведь тоже люди!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Давайте мы чуть-чуть всех взрослых пожалеем,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может быть, они к нам станут все добрее!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помнить мы всегда должны: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Работы в лагере все хороши.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Кто-то занимается в нем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Танцем и лепкой.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4.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С теннисной кто-то дружит ракеткой.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5.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Тот из веревок освоил плетенье.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6.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А этот покажет в вязанье уменье.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7.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Кто-то научится здесь рисовать.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Ведущий 8.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разные игры со всеми играть.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Все.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конечно, и конечно,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Футбольный мяч гонять.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Исполняют песню на мелодию «Маленькая страна».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Если тебе чуть-чуть взгрустнется,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лагерь к нам приходи.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С нами и солнце засмеется,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С нами встань рядом ты.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Припев: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Маленькая страна,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Как она нам нужна.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Нет здесь печали и обиды,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Светом она полна.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Танцы, походы, </w:t>
      </w: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458">
        <w:rPr>
          <w:rFonts w:ascii="Times New Roman" w:eastAsia="Times New Roman" w:hAnsi="Times New Roman" w:cs="Times New Roman"/>
          <w:sz w:val="24"/>
          <w:szCs w:val="24"/>
        </w:rPr>
        <w:t>Спаринги</w:t>
      </w:r>
      <w:proofErr w:type="spell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и бассейн,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Песни с гитарой, юмор, шутки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много, много друзей.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Припев.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Вот это лагерь,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Вот это страна.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3.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Она пригодится,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Все. Она нам нужна.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4.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Если ты хотел бы знать,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Где же летом отдыхать.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5.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Ты не мучайся, не жди,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В лагерь к нам скорей спеши.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Мы ребята...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Все.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Просто класс.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6.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всему научим вас.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7.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Песни петь и танцевать.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8.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трудиться, и играть.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Исполняется песня на мелодию «Как здорово, что все мы здесь сегодня собрались».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Настало золотое для всех ребят то время –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Открылся лагерь детства, улыбками согрет.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«Улыбкой» он зовется и в сердце отзовется.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Как здорово, что все мы здесь сегодня собрались.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Играем и читаем, рисуем и танцуем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И в лагере «Улыбка» нисколько не грустим.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Наверно, в целом мире </w:t>
      </w:r>
      <w:proofErr w:type="gramStart"/>
      <w:r w:rsidRPr="00995458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995458">
        <w:rPr>
          <w:rFonts w:ascii="Times New Roman" w:eastAsia="Times New Roman" w:hAnsi="Times New Roman" w:cs="Times New Roman"/>
          <w:sz w:val="24"/>
          <w:szCs w:val="24"/>
        </w:rPr>
        <w:t xml:space="preserve"> веселей, дружнее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Задорных и веселых таких ребят, как мы.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Пусть годы пролетают, и все, конечно, знают,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lastRenderedPageBreak/>
        <w:t>Что позабыть наш лагерь не сможем никогда.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Делами и словами, и песнею веселой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Мы славим дружный лагерь,</w:t>
      </w:r>
    </w:p>
    <w:p w:rsidR="00DD60F8" w:rsidRPr="00995458" w:rsidRDefault="00DD60F8" w:rsidP="00DD60F8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458">
        <w:rPr>
          <w:rFonts w:ascii="Times New Roman" w:eastAsia="Times New Roman" w:hAnsi="Times New Roman" w:cs="Times New Roman"/>
          <w:sz w:val="24"/>
          <w:szCs w:val="24"/>
        </w:rPr>
        <w:t>Пусть будет он всегда.</w:t>
      </w:r>
    </w:p>
    <w:p w:rsidR="00A84346" w:rsidRPr="00995458" w:rsidRDefault="00A84346">
      <w:pPr>
        <w:rPr>
          <w:rFonts w:ascii="Times New Roman" w:hAnsi="Times New Roman" w:cs="Times New Roman"/>
          <w:sz w:val="24"/>
          <w:szCs w:val="24"/>
        </w:rPr>
      </w:pPr>
    </w:p>
    <w:sectPr w:rsidR="00A84346" w:rsidRPr="00995458" w:rsidSect="0065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60F8"/>
    <w:rsid w:val="00657E1C"/>
    <w:rsid w:val="00995458"/>
    <w:rsid w:val="00A84346"/>
    <w:rsid w:val="00DD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1C"/>
  </w:style>
  <w:style w:type="paragraph" w:styleId="3">
    <w:name w:val="heading 3"/>
    <w:basedOn w:val="a"/>
    <w:link w:val="30"/>
    <w:uiPriority w:val="9"/>
    <w:qFormat/>
    <w:rsid w:val="00DD6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0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D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60F8"/>
    <w:rPr>
      <w:i/>
      <w:iCs/>
    </w:rPr>
  </w:style>
  <w:style w:type="character" w:styleId="a5">
    <w:name w:val="Strong"/>
    <w:basedOn w:val="a0"/>
    <w:uiPriority w:val="22"/>
    <w:qFormat/>
    <w:rsid w:val="00DD6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2017-01-26T07:00:00Z</dcterms:created>
  <dcterms:modified xsi:type="dcterms:W3CDTF">2017-12-11T14:40:00Z</dcterms:modified>
</cp:coreProperties>
</file>