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CF" w:rsidRPr="002F5E9D" w:rsidRDefault="00776850" w:rsidP="00E800CF">
      <w:pPr>
        <w:shd w:val="clear" w:color="auto" w:fill="FFFFFF"/>
        <w:spacing w:before="136" w:after="27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E800CF"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ценарий летнего </w:t>
      </w:r>
      <w:r w:rsidR="000B1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праздника «Добро пожаловать из </w:t>
      </w:r>
      <w:proofErr w:type="spellStart"/>
      <w:r w:rsidR="000B19E7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E800CF"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аоборотска</w:t>
      </w:r>
      <w:proofErr w:type="spellEnd"/>
      <w:r w:rsidR="00E800CF"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!»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подготовка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1. Разучивание детьми, участниками представления стихов и песен.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2. Оформление площадки. На деревьях, растущих на территории лагеря, развешиваются «экзотические фрукты»: бананы, апельсины, ананасы и др. (сделаны из картона и раскрашены). Над входом на площадку вывешивается «Город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Наоборотск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». На территории площадки устанавливаются щитки с рисунками домов причудливого вида и с табличками-названиями отрядов, написанными наоборот, например «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Чул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» (рисунки и таблички делают отряды).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3. Подбор фонограммы праздника.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Действующие лица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2 Скомороха,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Ведущий,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Падишах,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Переводчица,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Огородник,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Медсестра.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Детей встречает зазывалы — скоморохи.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1-й скоморох.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Наоборотск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собирайся, народ!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Сегодня тебя веселье ждет!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2-й скоморох.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Наконец-то все явились,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По пути не запылились.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1-й скоморох.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Дорогие ребята,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От школы отдыхающие,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Почудесить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очень желающие,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Приглашаем в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Наоборотск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всех,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Кто любит шутку, веселье, смех!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2-й скоморох.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А у кого вид понурый,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Кто кислый или хмурый —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Плясать заставим перед всем народом —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5E9D">
        <w:rPr>
          <w:rFonts w:ascii="Times New Roman" w:eastAsia="Times New Roman" w:hAnsi="Times New Roman" w:cs="Times New Roman"/>
          <w:sz w:val="24"/>
          <w:szCs w:val="24"/>
        </w:rPr>
        <w:t>Скучных у нас не бывало сроду!</w:t>
      </w:r>
      <w:proofErr w:type="gramEnd"/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1-й скоморох.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Наоборотске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мы ходим по дорогам,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Разрабатываем язык да ноги.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Тем и промышляем,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Что всем лапшой уши-то обрамляем!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2-й скоморох.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Может, </w:t>
      </w:r>
      <w:proofErr w:type="gramStart"/>
      <w:r w:rsidRPr="002F5E9D">
        <w:rPr>
          <w:rFonts w:ascii="Times New Roman" w:eastAsia="Times New Roman" w:hAnsi="Times New Roman" w:cs="Times New Roman"/>
          <w:sz w:val="24"/>
          <w:szCs w:val="24"/>
        </w:rPr>
        <w:t>балаболить</w:t>
      </w:r>
      <w:proofErr w:type="gram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хватит?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У нас гора других занятий!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1-й скоморох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. А где помощник наш — ведущий?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Давай, зови его пуще!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А то, </w:t>
      </w:r>
      <w:proofErr w:type="gramStart"/>
      <w:r w:rsidRPr="002F5E9D">
        <w:rPr>
          <w:rFonts w:ascii="Times New Roman" w:eastAsia="Times New Roman" w:hAnsi="Times New Roman" w:cs="Times New Roman"/>
          <w:sz w:val="24"/>
          <w:szCs w:val="24"/>
        </w:rPr>
        <w:t>небось</w:t>
      </w:r>
      <w:proofErr w:type="gramEnd"/>
      <w:r w:rsidRPr="002F5E9D">
        <w:rPr>
          <w:rFonts w:ascii="Times New Roman" w:eastAsia="Times New Roman" w:hAnsi="Times New Roman" w:cs="Times New Roman"/>
          <w:sz w:val="24"/>
          <w:szCs w:val="24"/>
        </w:rPr>
        <w:t>, отдыхает,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 конце смены здоровье поправляет.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2-й скоморох.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Так чего мне одному-то орать?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Извольте все его звать!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Имечко у него — язык сломаешь.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Кинйетаз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! Представляешь?!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1-й скоморох.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Голоса у ребят — как раз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Звать всяких «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кинйетаз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Давайте-ка все приналяжем,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Акинйетаз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хором уважим.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2-й скоморох.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Как я загорланю: «Три, два, раз!» —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Все вслед кричите «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Кинйетаз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!»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Внимание! Внимание! Три! Два! Раз!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Дети. 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Кинйетаз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Кинйетаз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Появляется затейник — ведущий.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. Привет, друзья! А вот и я!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1-й скоморох.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Да уж видим, что не коза.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Где ты был? Почему опоздал?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2-й скоморох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. Ворон считал или проспал?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Скажете тоже — проспал!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Я «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Наоборотские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вести» читал!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1-й скоморох.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Тогда выкладывай их скорей,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Порадуй вестями наших гостей.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Вести мои — непростые,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Наоборотские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002F5E9D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какие!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 городе нашем — особый язык,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2F5E9D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proofErr w:type="gram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не каждый пока еще привык.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Котенок не котенок здесь,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А некий «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конеток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А «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коболок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» — так вовсе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Обычный «колобок».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2-й скоморох. 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И чтобы вести все понять —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Наоборот их следует читать?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 Ты прав, читать наоборот.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1-й скоморох.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Здесь очень грамотный народ.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И кто все верно прочитает,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Презент в награду получает.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Затейник рассказывает «</w:t>
      </w:r>
      <w:proofErr w:type="spellStart"/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наоборотские</w:t>
      </w:r>
      <w:proofErr w:type="spellEnd"/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вести, показывая при этом таблички с </w:t>
      </w:r>
      <w:proofErr w:type="spellStart"/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наоборотскими</w:t>
      </w:r>
      <w:proofErr w:type="spellEnd"/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словами, а дети правильно хором читают их.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Наоборотске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, городе большом,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укер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строят </w:t>
      </w:r>
      <w:proofErr w:type="gramStart"/>
      <w:r w:rsidRPr="002F5E9D">
        <w:rPr>
          <w:rFonts w:ascii="Times New Roman" w:eastAsia="Times New Roman" w:hAnsi="Times New Roman" w:cs="Times New Roman"/>
          <w:sz w:val="24"/>
          <w:szCs w:val="24"/>
        </w:rPr>
        <w:t>здоровенный</w:t>
      </w:r>
      <w:proofErr w:type="gram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тсом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(Реку, мост.)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Быстрые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ынишам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едут все назад,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2F5E9D">
        <w:rPr>
          <w:rFonts w:ascii="Times New Roman" w:eastAsia="Times New Roman" w:hAnsi="Times New Roman" w:cs="Times New Roman"/>
          <w:sz w:val="24"/>
          <w:szCs w:val="24"/>
        </w:rPr>
        <w:t>сонных</w:t>
      </w:r>
      <w:proofErr w:type="gram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же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хасубйеллорт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каждый день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аквад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(Машины, </w:t>
      </w:r>
      <w:proofErr w:type="gramStart"/>
      <w:r w:rsidRPr="002F5E9D">
        <w:rPr>
          <w:rFonts w:ascii="Times New Roman" w:eastAsia="Times New Roman" w:hAnsi="Times New Roman" w:cs="Times New Roman"/>
          <w:sz w:val="24"/>
          <w:szCs w:val="24"/>
        </w:rPr>
        <w:t>троллейбусах</w:t>
      </w:r>
      <w:proofErr w:type="gramEnd"/>
      <w:r w:rsidRPr="002F5E9D">
        <w:rPr>
          <w:rFonts w:ascii="Times New Roman" w:eastAsia="Times New Roman" w:hAnsi="Times New Roman" w:cs="Times New Roman"/>
          <w:sz w:val="24"/>
          <w:szCs w:val="24"/>
        </w:rPr>
        <w:t>, давка.)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Разные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еижохорп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, заходя в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тефуб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Просят у буфетчицы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йач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дорбретуб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lastRenderedPageBreak/>
        <w:t>(Прохожие, буфет, чай, бутерброд.)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Окшынлос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на западе вечерком встает,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День-деньской горит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анул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, всем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олпет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дает.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(Солнышко, луна, тепло.)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«Ну и глупость! — скажете вы, наверно, мне. —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Ничего нельзя понять, просто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аднуре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!» (Ерунда)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А сейчас не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аднуре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анул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олпет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Всем жителям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Наоборотска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Наш пламенный привет! (Раздает конфеты)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1-й скоморох.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Внимание! Внимание!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Наоборотске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— соревнования!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А судить их будет друг,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Наш спортивный ас — физрук!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2-й скоморох.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Это тот, кто всех сзывает,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На зарядку прибегает,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Там ногами потрясет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И на всех в трубу орет?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1-й скоморох.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Чтобы не оглохнуть всем,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Избежать других проблем,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Для занятий с новой сменой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Мы вручим ему сирены.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Выходит физрук лагеря, ему вручаются воздушные шары с пищалками.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2-й скоморох.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Эстафета бегунов.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Кто участвовать готов?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Помощники ведущих проводят эстафету бегунов, формируя две команды по 15 человек.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эстафеты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1. Бег задом наперед.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2. Бег на четвереньках.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3. Бег со стаканом воды.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4. Бег со стаканом воды и книгой на голове.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5. Бег на корточках.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6. Бег с ложкой во рту.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7. Бег с кастрюлей на голове.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8. Бег в мешке.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9. Бег со скакалкой.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10. Бег с ведрами на коромысле.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11. Бег в ластах.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12. Бег с переодеванием.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13. Бег с завязанными глазами.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14. Бег с мячом между колен.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15. Бег с обручем.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Награждение победителей.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1-й скоморох.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Ура! Ура! У нас в гостях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lastRenderedPageBreak/>
        <w:t>Из-за границы падишах!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Встречайте падишаха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Руссамбея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С ним переводчица —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Абвгдея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Появляются Падишах и Переводчица.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Падишах.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Суперуважатус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ребятус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Переводчица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. Уважаемые ребята!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Падишах.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 Ехал греку </w:t>
      </w:r>
      <w:proofErr w:type="gramStart"/>
      <w:r w:rsidRPr="002F5E9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через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рекус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Переводчица.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 Я проделал большой путь.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Падишах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Специалис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супер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приветус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Переводчица.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 Чтобы приветствовать вас.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Падишах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. По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случаюс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вашус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ауфвидерзеюсь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Переводчица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. По случаю прощального торжества в лагере.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Падишах.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 Греку с раду </w:t>
      </w:r>
      <w:proofErr w:type="gramStart"/>
      <w:r w:rsidRPr="002F5E9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F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Переводчица.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 Я очень рад.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Падишах. 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младус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балбесус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классус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бездельникус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Переводчица. 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Что вы, мои юные друзья, хорошо отдохнули здесь.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Падишах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. Не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икатус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хроматус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бинтоватус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Переводчица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. Укрепили здоровье.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Падишах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. До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фигатус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хохотатус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скакатус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Переводчица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. С пользой провели время.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Падишах.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 Греку с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пожелатус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Переводчица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. Я хочу пожелать.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Падишах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Мускулюс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терапевтус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валерьянус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Переводчица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. И впредь быть здоровыми.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Падишах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Мечтатус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исполнятус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Переводчица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. Исполнения желаний.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Падишах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ПяТакус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дневникус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Переводчица.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 Успехов в учебе.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Падишах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. Не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грымзус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классус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маманос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Переводчица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. Хорошего классного руководителя.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Падишах.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 Не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приветикус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педагогятус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Переводчица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. Умных учителей-предметников.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Падишах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Ромашкус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, фикус,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укропус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Переводчица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. И всего самого наилучшего.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Падишах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Живус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надеждус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младус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корешатус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увижус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тутос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Переводчица.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 Надеюсь встретиться с вами, мои юные друзья, на следующий год в этом же лагере.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Падишах.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Извинитус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Закруглитус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отвалитус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Переводчица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. Я должен попрощаться с вами, меня ждут великие дела.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Падишах.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Амурос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Алгеброс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Амурос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Химикас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Амурос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Руссиш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Переводчица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. Любящий вас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Алгебраин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Химик- хан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Руссамбей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Уходят вместе со Скоморохами.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Вы оставьте разговоры,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Поднимите головы!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Прославлять сейчас мы будем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Нашего шеф-повара!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Группа детей исполняет песню на мотив «</w:t>
      </w:r>
      <w:proofErr w:type="gramStart"/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Кабы</w:t>
      </w:r>
      <w:proofErr w:type="gramEnd"/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 было зимы».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5E9D">
        <w:rPr>
          <w:rFonts w:ascii="Times New Roman" w:eastAsia="Times New Roman" w:hAnsi="Times New Roman" w:cs="Times New Roman"/>
          <w:sz w:val="24"/>
          <w:szCs w:val="24"/>
        </w:rPr>
        <w:t>Кабы</w:t>
      </w:r>
      <w:proofErr w:type="gram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не было бы вас,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Нашей поварихи —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Не узнали б никогда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Сладкий вкус ковриги.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lastRenderedPageBreak/>
        <w:t>Кто бы славные борщи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Нам тогда готовил?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Лучше (И.О.) не найти —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Мы с любым поспорим!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5E9D">
        <w:rPr>
          <w:rFonts w:ascii="Times New Roman" w:eastAsia="Times New Roman" w:hAnsi="Times New Roman" w:cs="Times New Roman"/>
          <w:sz w:val="24"/>
          <w:szCs w:val="24"/>
        </w:rPr>
        <w:t>Кабы</w:t>
      </w:r>
      <w:proofErr w:type="gram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не было бы вас,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Поварихи нашей,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Мы не ели б никогда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Такой чудной каши!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Не сварился бы компот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На плите огромной,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Помирал бы весь народ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Смертию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голодной!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Нашим славным поварам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Дарим мы посуду,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Чтоб готовили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ням-ням</w:t>
      </w:r>
      <w:proofErr w:type="spellEnd"/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Ребятишкам всюду.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Вручает поварам набор игрушечной посуды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Ну, а это кто же, кстати,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 белой шапочке, халате?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Как министр в огромном царстве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Проверяет все лекарства,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Всем таблетки в рот сует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И покоя не дает?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Знает, что, куда, зачем?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Как лечить? Кого? И чем?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Кто всегда готов с утра?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proofErr w:type="gramStart"/>
      <w:r w:rsidRPr="002F5E9D">
        <w:rPr>
          <w:rFonts w:ascii="Times New Roman" w:eastAsia="Times New Roman" w:hAnsi="Times New Roman" w:cs="Times New Roman"/>
          <w:sz w:val="24"/>
          <w:szCs w:val="24"/>
        </w:rPr>
        <w:t>наша</w:t>
      </w:r>
      <w:proofErr w:type="gramEnd"/>
      <w:r w:rsidRPr="002F5E9D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Дети.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 Медсестра!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Лечит всех она прекрасно,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Мне, конечно, стало ясно,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Что все в лагере здоровы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И бодры! Даю вам слово!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Разыгрывается сценка «Огородник и медсестра». Огородник лежит на земле, стонет. Вокруг разбросаны разные овощи. Появляется Медсестра с огромным градусником и шприцем. По ходу действия она производит осмотр Огородника: измеряет температуру, считает пульс, ставит уколы и т. д.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Медсестра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. На что жалуетесь?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Огородник.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Для детишек в лагерь этот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Овощ всякий я сажу.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Я внештатным садоводом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 этом лагере служу.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Приобрел себе участок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И забыл про домино,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На капусту я любуюсь,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Не смотрю теперь кино.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Медсестра.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 Возможно, склероз.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Огородник.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Грызунов, мышей пугаю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И навоз везде кидаю.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lastRenderedPageBreak/>
        <w:t>А собак я так гоняю,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Что сам за гончую сойду.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Медсестра.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 Раздвоение личности.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Огородник.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То я с птицами воюю,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То с червями или тлей.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И граблями так шурую —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Пыль клубится над землей.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Все, конечно, не опишешь,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Не расскажешь, не прочтешь,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Удобрением подышишь,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Еле ноги волочешь.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Медсестра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. Токсикомания.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Огородник.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Позабылись воскресенья,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Не хватает и суббот.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Днем готовлю я варенья,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Ночью делаю компот.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Медсестра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. Вдобавок бессонница.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Огородник.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Сок давлю из помидоров,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Мариную огурцы.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От такой веселой жизни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Скоро я отдам концы.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Медсестра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. К тому же меланхолия.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Огородник.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Изломал себе здоровье,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Даже некогда поспать.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Мне бы птичьего помета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Лучше где-нибудь достать.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Медсестра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. Бред на фоне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переутомляемости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Огородник.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Никогда я не лечился,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Был здоровым, словно бык.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 огороде простудился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И схватил радикулит.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И остались только кости,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Только скулы и мослы,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 огороде гнут хребтину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Только полные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ослы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,-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Медсестра.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 Радикулит, дистрофия,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ослизм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первой степени. Нужна срочная госпитализация!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сирена. Прибегают санитары с носилками, уносят Огородника.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Медсестра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. Еще один, чокнувшийся на фоне заботы о подрастающем поколении. (Уходит.)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Ну, а нашей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медсестричке</w:t>
      </w:r>
      <w:proofErr w:type="spellEnd"/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Дарим эти рукавички.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Будет в них похаживать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И уколы всаживать.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Вручает резиновые перчатки.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lastRenderedPageBreak/>
        <w:t>Вожатые прекрасные —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Наши мамы «классные»!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Мы замечали не всегда,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Как много нам забот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И терпеливого труда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Вожатый отдает.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Поприветствуем наших славных вожатых громкими аплодисментами!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дарят вожатым цветы и исполняют песню «Я и мой вожатый». Можно сочинить про вожатых частушки или короткие стихи.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Утро началось с переполоха: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На зарядку нужно всем бежать,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Я хотел поспать еще немного,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А меня заставили вставать!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Умываться мне так захотелось,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Пасты для зубов в помине нет.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Что с вожатым ночью приключилось: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Славный сделал я ему портрет!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Тихий час, а спать так неохота,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Мы ведь очень любим поболтать.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«Что ж, друзья, — сказал вожатый строго, —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Кто не спит, того тренировать!»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На ноги надел большие ласты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И пошел на дискотеку в клуб.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 темноте девчонки испугались.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Знать бы раньше, что не так поймут!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Эти дни уж вновь не повторятся,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Лагерь милый нам не позабыть.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Всем вожатым говорим «спасибо»!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Сенк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данке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» всем вам, стало быть.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Ответное слово от вожатых. Они исполняют вожатский гимн, песню «Мы — вожатые».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Среди нас никто не хнычет и не плачет.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Кто сказал, что нам живется тяжело?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Мы вожатые, а что же это значит?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Это значит — нам ужасно повезло!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Мы вожатые, мы вожатые,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Незамужние, неженатые.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И у каждого столько ребят,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Что хватает на целый отряд!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Мы порой не отдыхаем ни минуты,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Наш отряд не позволяет нам скучать!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Мы вожатые, а значит, не </w:t>
      </w:r>
      <w:proofErr w:type="gramStart"/>
      <w:r w:rsidRPr="002F5E9D">
        <w:rPr>
          <w:rFonts w:ascii="Times New Roman" w:eastAsia="Times New Roman" w:hAnsi="Times New Roman" w:cs="Times New Roman"/>
          <w:sz w:val="24"/>
          <w:szCs w:val="24"/>
        </w:rPr>
        <w:t>зануды</w:t>
      </w:r>
      <w:proofErr w:type="gramEnd"/>
      <w:r w:rsidRPr="002F5E9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Нам по штату не положено ворчать.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И живется нам на свете интересно.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Нам нагрузки, перегрузки нипочем!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lastRenderedPageBreak/>
        <w:t>Мы вожатые, а значит, всем известно,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Что кипит в нас энергия ключом!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Мы, наверно, не смогли бы жить иначе,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Наш характер нам покоя не дает,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Мы вожатые, а что же это значит?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Значит, мы — неунывающий народ.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Наша песенка окончится нескоро,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Кто сказал, что в ней куплетов только пять?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Мы вожатые, а значит, фантазеры,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Будем сами продолженье сочинять!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А кто </w:t>
      </w:r>
      <w:proofErr w:type="gramStart"/>
      <w:r w:rsidRPr="002F5E9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других всегда в ответе,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Знает все и знает всех?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. Начальник лагеря!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gramStart"/>
      <w:r w:rsidRPr="002F5E9D">
        <w:rPr>
          <w:rFonts w:ascii="Times New Roman" w:eastAsia="Times New Roman" w:hAnsi="Times New Roman" w:cs="Times New Roman"/>
          <w:sz w:val="24"/>
          <w:szCs w:val="24"/>
        </w:rPr>
        <w:t>танцульки</w:t>
      </w:r>
      <w:proofErr w:type="gramEnd"/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 нас ругал,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Драться-биться запрещал,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А кто дрался — разнимал.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И в ту степь нас не пускал.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Для начальника </w:t>
      </w:r>
      <w:proofErr w:type="gramStart"/>
      <w:r w:rsidRPr="002F5E9D">
        <w:rPr>
          <w:rFonts w:ascii="Times New Roman" w:eastAsia="Times New Roman" w:hAnsi="Times New Roman" w:cs="Times New Roman"/>
          <w:sz w:val="24"/>
          <w:szCs w:val="24"/>
        </w:rPr>
        <w:t>специальное</w:t>
      </w:r>
      <w:proofErr w:type="gramEnd"/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Выступление музыкальное!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Сотрудники лагеря исполняют песню на мотив «Все выше».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Мы служим здесь, чтоб сказку сделать былью,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Преодолеть пространство и простор.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Начальник взглянет — вырастают крылья,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А вместо сердца — пламенный мотор!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Все выше, и выше, и выше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Стремится начальник в полет!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И все, кто хоть чуточку дышит,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Стараются тоже вперед!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Бросая ввысь свой аппарат послушный,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Начальник каждый день творит полет.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Нет места тем, кто слаб и </w:t>
      </w:r>
      <w:proofErr w:type="gramStart"/>
      <w:r w:rsidRPr="002F5E9D">
        <w:rPr>
          <w:rFonts w:ascii="Times New Roman" w:eastAsia="Times New Roman" w:hAnsi="Times New Roman" w:cs="Times New Roman"/>
          <w:sz w:val="24"/>
          <w:szCs w:val="24"/>
        </w:rPr>
        <w:t>малодушен</w:t>
      </w:r>
      <w:proofErr w:type="gramEnd"/>
      <w:r w:rsidRPr="002F5E9D">
        <w:rPr>
          <w:rFonts w:ascii="Times New Roman" w:eastAsia="Times New Roman" w:hAnsi="Times New Roman" w:cs="Times New Roman"/>
          <w:sz w:val="24"/>
          <w:szCs w:val="24"/>
        </w:rPr>
        <w:t>, —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Он в нашем ритме дня не проживет!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Ответное слово начальника лагеря, в котором он всех благодарит и напутствует детей.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Вот грустная пришла минута: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Сегодня выпустим птенцов.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А как их удержать охота,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Воспитывали ведь, в конце концов.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Пришли минуты расставанья,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Не будем долго мы грустить.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Случиться так должно когда-то,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Иначе и не может быть.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Летите смело в мир открытий,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lastRenderedPageBreak/>
        <w:t>Творите, стройте новый мир.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Вы много можете, ребята,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sz w:val="24"/>
          <w:szCs w:val="24"/>
        </w:rPr>
        <w:t>Мы это честно говорим.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Опускается флаг лагерной смены, все поют песню </w:t>
      </w:r>
      <w:proofErr w:type="spellStart"/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В.Орловицкого</w:t>
      </w:r>
      <w:proofErr w:type="spellEnd"/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«Лагерь, прощай!».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  <w:r w:rsidRPr="002F5E9D">
        <w:rPr>
          <w:rFonts w:ascii="Times New Roman" w:eastAsia="Times New Roman" w:hAnsi="Times New Roman" w:cs="Times New Roman"/>
          <w:sz w:val="24"/>
          <w:szCs w:val="24"/>
        </w:rPr>
        <w:t xml:space="preserve"> Добро пожаловать из </w:t>
      </w:r>
      <w:proofErr w:type="spellStart"/>
      <w:r w:rsidRPr="002F5E9D">
        <w:rPr>
          <w:rFonts w:ascii="Times New Roman" w:eastAsia="Times New Roman" w:hAnsi="Times New Roman" w:cs="Times New Roman"/>
          <w:sz w:val="24"/>
          <w:szCs w:val="24"/>
        </w:rPr>
        <w:t>Наоборотска</w:t>
      </w:r>
      <w:proofErr w:type="spellEnd"/>
      <w:r w:rsidRPr="002F5E9D">
        <w:rPr>
          <w:rFonts w:ascii="Times New Roman" w:eastAsia="Times New Roman" w:hAnsi="Times New Roman" w:cs="Times New Roman"/>
          <w:sz w:val="24"/>
          <w:szCs w:val="24"/>
        </w:rPr>
        <w:t>, ребята!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Зажигается прощальный костер.</w:t>
      </w:r>
    </w:p>
    <w:p w:rsidR="00E800CF" w:rsidRPr="002F5E9D" w:rsidRDefault="00E800CF" w:rsidP="00E800CF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E9D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Проводятся игры, танцы, аттракционы.</w:t>
      </w:r>
    </w:p>
    <w:p w:rsidR="00447C71" w:rsidRPr="002F5E9D" w:rsidRDefault="00447C71">
      <w:pPr>
        <w:rPr>
          <w:rFonts w:ascii="Times New Roman" w:hAnsi="Times New Roman" w:cs="Times New Roman"/>
          <w:sz w:val="24"/>
          <w:szCs w:val="24"/>
        </w:rPr>
      </w:pPr>
    </w:p>
    <w:sectPr w:rsidR="00447C71" w:rsidRPr="002F5E9D" w:rsidSect="00C9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800CF"/>
    <w:rsid w:val="000B19E7"/>
    <w:rsid w:val="002F5E9D"/>
    <w:rsid w:val="00447C71"/>
    <w:rsid w:val="00776850"/>
    <w:rsid w:val="009562FF"/>
    <w:rsid w:val="00C91E11"/>
    <w:rsid w:val="00E8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11"/>
  </w:style>
  <w:style w:type="paragraph" w:styleId="3">
    <w:name w:val="heading 3"/>
    <w:basedOn w:val="a"/>
    <w:link w:val="30"/>
    <w:uiPriority w:val="9"/>
    <w:qFormat/>
    <w:rsid w:val="00E800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00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8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00CF"/>
    <w:rPr>
      <w:b/>
      <w:bCs/>
    </w:rPr>
  </w:style>
  <w:style w:type="character" w:styleId="a5">
    <w:name w:val="Emphasis"/>
    <w:basedOn w:val="a0"/>
    <w:uiPriority w:val="20"/>
    <w:qFormat/>
    <w:rsid w:val="00E800CF"/>
    <w:rPr>
      <w:i/>
      <w:iCs/>
    </w:rPr>
  </w:style>
  <w:style w:type="character" w:customStyle="1" w:styleId="apple-converted-space">
    <w:name w:val="apple-converted-space"/>
    <w:basedOn w:val="a0"/>
    <w:rsid w:val="00E80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1786</Words>
  <Characters>10184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2017-01-26T06:47:00Z</dcterms:created>
  <dcterms:modified xsi:type="dcterms:W3CDTF">2017-12-11T14:32:00Z</dcterms:modified>
</cp:coreProperties>
</file>