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F" w:rsidRPr="002F5E9D" w:rsidRDefault="00776850" w:rsidP="00E800CF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800CF"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ценарий летнего </w:t>
      </w:r>
      <w:r w:rsidR="000B1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праздника «Добро пожаловать из </w:t>
      </w:r>
      <w:proofErr w:type="spellStart"/>
      <w:r w:rsidR="000B19E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E800CF"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аоборотска</w:t>
      </w:r>
      <w:proofErr w:type="spellEnd"/>
      <w:r w:rsidR="00E800CF"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!»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подготовка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1. Разучивание детьми, участниками представления стихов и песен.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2. Оформление площадки. На деревьях, растущих на территории лагеря, развешиваются «экзотические фрукты»: бананы, апельсины, ананасы и др. (сделаны из картона и раскрашены). Над входом на площадку вывешивается «Город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». На территории площадки устанавливаются щитки с рисунками домов причудливого вида и с табличками-названиями отрядов, написанными наоборот, например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Чул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 (рисунки и таблички делают отряды).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3. Подбор фонограммы праздника.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2 Скомороха,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Ведущий,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Падишах,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Переводчица,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Огородник,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Медсестра.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 встречает зазывалы — скоморохи.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собирайся, народ!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Сегодня тебя веселье ждет!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Наконец-то все явились,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 пути не запылились.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Дорогие ребята,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От школы отдыхающие,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Почудесить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очень желающие,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Приглашаем 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всех,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любит шутку, веселье, смех!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у кого вид понурый,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кислый или хмурый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Плясать заставим перед всем народом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Скучных у нас не бывало сроду!</w:t>
      </w:r>
      <w:proofErr w:type="gramEnd"/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мы ходим по дорогам,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Разрабатываем язык да ноги.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Тем и промышляем,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всем лапшой уши-то обрамляем!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Может,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балаболить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хватит?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У нас гора других занятий!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А где помощник наш — ведущий?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Давай, зови его пуще!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А то,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небось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, отдыхает,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конце смены здоровье поправляет.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Так чего мне одному-то орать?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Извольте все его звать!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Имечко у него — язык сломаешь.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 Представляешь?!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Голоса у ребят — как раз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Звать всяких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Давайте-ка все приналяжем,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хором уважим.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Как я загорланю: «Три, два, раз!»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Все вслед кричите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Внимание! Внимание! Три! Два! Раз!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 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Кинйетаз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Появляется затейник — 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Привет, друзья! А вот и я!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 уж видим, что не коза.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Где ты был? Почему опоздал?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Ворон считал или проспал?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Скажете тоже — проспал!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Наоборотские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вести» читал!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Тогда выкладывай их скорей,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Порадуй вестями наших гостей.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Вести мои — непростые,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Наоборотские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какие!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городе нашем — особый язык,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не каждый пока еще привык.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Котенок не котенок здесь,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некий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конеток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коболок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 — так вовсе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Обычный «колобок».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 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И чтобы вести все понять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 их следует читать?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Ты прав, читать наоборот.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Здесь очень грамотный народ.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кто все верно прочитает,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Презент в награду получает.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Затейник рассказывает «</w:t>
      </w:r>
      <w:proofErr w:type="spellStart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наоборотские</w:t>
      </w:r>
      <w:proofErr w:type="spellEnd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вести, показывая при этом таблички с </w:t>
      </w:r>
      <w:proofErr w:type="spellStart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наоборотскими</w:t>
      </w:r>
      <w:proofErr w:type="spellEnd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словами, а дети правильно хором читают их.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, городе большом,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укер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строят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здоровенный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тсом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(Реку, мост.)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Быстрые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ынишам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едут все назад,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сонных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хасубйеллорт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каждый день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аквад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(Машины,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троллейбусах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, давка.)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Разные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еижохорп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заходя 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тефуб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Просят у буфетчицы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йач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дорбретуб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(Прохожие, буфет, чай, бутерброд.)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Окшынлос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на западе вечерком встает,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День-деньской горит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анул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всем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олпет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дает.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(Солнышко, луна, тепло.)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«Ну и глупость! — скажете вы, наверно, мне.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Ничего нельзя понять, просто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аднуре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!» (Ерунда)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А сейчас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аднуре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анул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олпет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Всем жителям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Наоборотска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 пламенный привет! (Раздает конфеты)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Внимание! Внимание!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— соревнования!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судить их будет друг,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 спортивный ас — физрук!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Это тот, кто всех сзывает,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 зарядку прибегает,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Там ногами потрясет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на всех в трубу орет?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Чтобы не оглохнуть всем,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Избежать других проблем,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Для занятий с новой сменой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вручим ему сирены.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физрук лагеря, ему вручаются воздушные шары с пищалками.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2-й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Эстафета бегунов.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участвовать готов?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Помощники ведущих проводят эстафету бегунов, формируя две команды по 15 человек.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эстафеты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1. Бег задом наперед.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2. Бег на четвереньках.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3. Бег со стаканом воды.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4. Бег со стаканом воды и книгой на голове.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5. Бег на корточках.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6. Бег с ложкой во рту.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7. Бег с кастрюлей на голове.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8. Бег в мешке.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9. Бег со скакалкой.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10. Бег с ведрами на коромысле.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11. Бег в ластах.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12. Бег с переодеванием.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13. Бег с завязанными глазами.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14. Бег с мячом между колен.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15. Бег с обручем.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Награждение победителей.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1-й скоморох.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Ура! Ура! У нас в гостях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Из-за границы падишах!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Встречайте падишаха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Руссамбея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С ним переводчица —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Абвгдея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Появляются Падишах и Переводчица.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Суперуважатус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ребятус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Уважаемые ребята!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Ехал греку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рекус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Я проделал большой путь.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Специалис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супер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приветус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Чтобы приветствовать вас.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случаюс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вашус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ауфвидерзеюсь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По случаю прощального торжества в лагере.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Греку с раду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Я очень рад.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 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младус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балбесус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классус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бездельникус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 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Что вы, мои юные друзья, хорошо отдохнули здесь.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икатус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хроматус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бинтоватус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Укрепили здоровье.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До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фигатус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хохотатус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скакатус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С пользой провели время.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Греку с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пожелатус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Я хочу пожелать.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Мускулюс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терапевтус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валерьянус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И впредь быть здоровыми.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Мечтатус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исполнятус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Исполнения желаний.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ПяТакус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дневникус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Успехов в учебе.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грымзус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классус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маманос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Хорошего классного руководителя.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приветикус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педагогятус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Умных учителей-предметников.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Ромашкус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фикус,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укропус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И всего самого наилучшего.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Живус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надеждус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младус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корешатус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увижус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тутос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Надеюсь встретиться с вами, мои юные друзья, на следующий год в этом же лагере.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Извинитус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Закруглитус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отвалитус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Я должен попрощаться с вами, меня ждут великие дела.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Падишах.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Амурос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Алгеброс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Амурос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Химикас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Амурос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Руссиш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Переводчица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Любящий вас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Алгебраин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Химик- хан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Руссамбей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Уходят вместе со Скоморохами.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Вы оставьте разговоры,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Поднимите головы!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Прославлять сейчас мы будем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Нашего шеф-повара!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Группа детей исполняет песню на мотив «</w:t>
      </w:r>
      <w:proofErr w:type="gramStart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Кабы</w:t>
      </w:r>
      <w:proofErr w:type="gramEnd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было зимы».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не было бы вас,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Нашей поварихи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узнали б никогда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Сладкий вкус ковриги.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Кто бы славные борщи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Нам тогда готовил?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Лучше (И.О.) не найти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с любым поспорим!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не было бы вас,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Поварихи нашей,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не ели б никогда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Такой чудной каши!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сварился бы компот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 плите огромной,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Помирал бы весь народ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Смертию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голодной!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Нашим славным поварам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Дарим мы посуду,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Чтоб готовили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ням-ням</w:t>
      </w:r>
      <w:proofErr w:type="spellEnd"/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Ребятишкам всюду.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Вручает поварам набор игрушечной посуды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Ну, а это кто же, кстати,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белой шапочке, халате?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Как министр в огромном царстве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Проверяет все лекарства,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Всем таблетки в рот сует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покоя не дает?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Знает, что, куда, зачем?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Как лечить? Кого? И чем?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всегда готов с утра?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Медсестра!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Лечит всех она прекрасно,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Мне, конечно, стало ясно,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все в лагере здоровы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бодры! Даю вам слово!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Разыгрывается сценка «Огородник и медсестра». Огородник лежит на земле, стонет. Вокруг разбросаны разные овощи. Появляется Медсестра с огромным градусником и шприцем. По ходу действия она производит осмотр Огородника: измеряет температуру, считает пульс, ставит уколы и т. д.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На что жалуетесь?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Для детишек в лагерь этот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Овощ всякий я сажу.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Я внештатным садоводом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этом лагере служу.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Приобрел себе участок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забыл про домино,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 капусту я любуюсь,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смотрю теперь кино.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Возможно, склероз.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Грызунов, мышей пугаю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навоз везде кидаю.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А собак я так гоняю,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сам за гончую сойду.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 Раздвоение личности.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То я с птицами воюю,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То с червями или тлей.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граблями так шурую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Пыль клубится над землей.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Все, конечно, не опишешь,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расскажешь, не прочтешь,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Удобрением подышишь,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Еле ноги волочешь.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Токсикомания.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Позабылись воскресенья,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хватает и суббот.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Днем готовлю я варенья,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Ночью делаю компот.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Вдобавок бессонница.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Сок давлю из помидоров,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Мариную огурцы.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От такой веселой жизни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Скоро я отдам концы.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К тому же меланхолия.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Изломал себе здоровье,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Даже некогда поспать.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Мне бы птичьего помета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Лучше где-нибудь достать.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. Бред на фоне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переутомляемости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Огородник.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Никогда я не лечился,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Был здоровым, словно бык.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огороде простудился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схватил радикулит.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остались только кости,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Только скулы и мослы,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огороде гнут хребтину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Только полные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ослы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,-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Радикулит, дистрофия,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ослизм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первой степени. Нужна срочная госпитализация!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сирена. Прибегают санитары с носилками, уносят Огородника.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Медсестра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Еще один, чокнувшийся на фоне заботы о подрастающем поколении. (Уходит.)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Ну, а нашей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медсестричке</w:t>
      </w:r>
      <w:proofErr w:type="spellEnd"/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Дарим эти рукавички.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Будет в них похаживать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уколы всаживать.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Вручает резиновые перчатки.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Вожатые прекрасные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Наши мамы «классные»!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замечали не всегда,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Как много нам забот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терпеливого труда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Вожатый отдает.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Поприветствуем наших славных вожатых громкими аплодисментами!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дарят вожатым цветы и исполняют песню «Я и мой вожатый». Можно сочинить про вожатых частушки или короткие стихи.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Утро началось с переполоха: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 зарядку нужно всем бежать,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Я хотел поспать еще немного,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меня заставили вставать!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Умываться мне так захотелось,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Пасты для зубов в помине нет.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с вожатым ночью приключилось: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Славный сделал я ему портрет!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Тихий час, а спать так неохота,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ведь очень любим поболтать.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«Что ж, друзья, — сказал вожатый строго,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не спит, того тренировать!»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 ноги надел большие ласты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пошел на дискотеку в клуб.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 темноте девчонки испугались.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Знать бы раньше, что не так поймут!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Эти дни уж вновь не повторятся,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Лагерь милый нам не позабыть.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Всем вожатым говорим «спасибо»!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Сенк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данке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» всем вам, стало быть.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Ответное слово от вожатых. Они исполняют вожатский гимн, песню «Мы — вожатые».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Среди нас никто не хнычет и не плачет.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сказал, что нам живется тяжело?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вожатые, а что же это значит?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Это значит — нам ужасно повезло!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вожатые, мы вожатые,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Незамужние, неженатые.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у каждого столько ребят,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хватает на целый отряд!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порой не отдыхаем ни минуты,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 отряд не позволяет нам скучать!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Мы вожатые, а значит, не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зануды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Нам по штату не положено ворчать.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живется нам на свете интересно.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Нам нагрузки, перегрузки нипочем!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Мы вожатые, а значит, всем известно,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Что кипит в нас энергия ключом!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Мы, наверно, не смогли бы жить иначе,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 характер нам покоя не дает,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вожатые, а что же это значит?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Значит, мы — неунывающий народ.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Наша песенка окончится нескоро,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Кто сказал, что в ней куплетов только пять?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вожатые, а значит, фантазеры,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Будем сами продолженье сочинять!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А кто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других всегда в ответе,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Знает все и знает всех?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 Начальник лагеря!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танцульки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 нас ругал,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Драться-биться запрещал,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кто дрался — разнимал.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в ту степь нас не пускал.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Для начальника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proofErr w:type="gramEnd"/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Выступление музыкальное!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Сотрудники лагеря исполняют песню на мотив «Все выше».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служим здесь, чтоб сказку сделать былью,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Преодолеть пространство и простор.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Начальник взглянет — вырастают крылья,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вместо сердца — пламенный мотор!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Все выше, и выше, и выше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Стремится начальник в полет!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 все, кто хоть чуточку дышит,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Стараются тоже вперед!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Бросая ввысь свой аппарат послушный,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Начальник каждый день творит полет.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Нет места тем, кто слаб и </w:t>
      </w:r>
      <w:proofErr w:type="gramStart"/>
      <w:r w:rsidRPr="002F5E9D">
        <w:rPr>
          <w:rFonts w:ascii="Times New Roman" w:eastAsia="Times New Roman" w:hAnsi="Times New Roman" w:cs="Times New Roman"/>
          <w:sz w:val="24"/>
          <w:szCs w:val="24"/>
        </w:rPr>
        <w:t>малодушен</w:t>
      </w:r>
      <w:proofErr w:type="gramEnd"/>
      <w:r w:rsidRPr="002F5E9D">
        <w:rPr>
          <w:rFonts w:ascii="Times New Roman" w:eastAsia="Times New Roman" w:hAnsi="Times New Roman" w:cs="Times New Roman"/>
          <w:sz w:val="24"/>
          <w:szCs w:val="24"/>
        </w:rPr>
        <w:t>, —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Он в нашем ритме дня не проживет!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Ответное слово начальника лагеря, в котором он всех благодарит и напутствует детей.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Вот грустная пришла минута: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Сегодня выпустим птенцов.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А как их удержать охота,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Воспитывали ведь, в конце концов.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Пришли минуты расставанья,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Не будем долго мы грустить.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Случиться так должно когда-то,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Иначе и не может быть.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Летите смело в мир открытий,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lastRenderedPageBreak/>
        <w:t>Творите, стройте новый мир.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Вы много можете, ребята,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sz w:val="24"/>
          <w:szCs w:val="24"/>
        </w:rPr>
        <w:t>Мы это честно говорим.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Опускается флаг лагерной смены, все поют песню </w:t>
      </w:r>
      <w:proofErr w:type="spellStart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В.Орловицкого</w:t>
      </w:r>
      <w:proofErr w:type="spellEnd"/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«Лагерь, прощай!».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2F5E9D">
        <w:rPr>
          <w:rFonts w:ascii="Times New Roman" w:eastAsia="Times New Roman" w:hAnsi="Times New Roman" w:cs="Times New Roman"/>
          <w:sz w:val="24"/>
          <w:szCs w:val="24"/>
        </w:rPr>
        <w:t xml:space="preserve"> Добро пожаловать из </w:t>
      </w:r>
      <w:proofErr w:type="spellStart"/>
      <w:r w:rsidRPr="002F5E9D">
        <w:rPr>
          <w:rFonts w:ascii="Times New Roman" w:eastAsia="Times New Roman" w:hAnsi="Times New Roman" w:cs="Times New Roman"/>
          <w:sz w:val="24"/>
          <w:szCs w:val="24"/>
        </w:rPr>
        <w:t>Наоборотска</w:t>
      </w:r>
      <w:proofErr w:type="spellEnd"/>
      <w:r w:rsidRPr="002F5E9D">
        <w:rPr>
          <w:rFonts w:ascii="Times New Roman" w:eastAsia="Times New Roman" w:hAnsi="Times New Roman" w:cs="Times New Roman"/>
          <w:sz w:val="24"/>
          <w:szCs w:val="24"/>
        </w:rPr>
        <w:t>, ребята!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Зажигается прощальный костер.</w:t>
      </w:r>
    </w:p>
    <w:p w:rsidR="00E800CF" w:rsidRPr="002F5E9D" w:rsidRDefault="00E800CF" w:rsidP="00E800CF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E9D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Проводятся игры, танцы, аттракционы.</w:t>
      </w:r>
    </w:p>
    <w:p w:rsidR="00447C71" w:rsidRPr="002F5E9D" w:rsidRDefault="00447C71">
      <w:pPr>
        <w:rPr>
          <w:rFonts w:ascii="Times New Roman" w:hAnsi="Times New Roman" w:cs="Times New Roman"/>
          <w:sz w:val="24"/>
          <w:szCs w:val="24"/>
        </w:rPr>
      </w:pPr>
    </w:p>
    <w:sectPr w:rsidR="00447C71" w:rsidRPr="002F5E9D" w:rsidSect="00C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0CF"/>
    <w:rsid w:val="000B19E7"/>
    <w:rsid w:val="002F5E9D"/>
    <w:rsid w:val="00447C71"/>
    <w:rsid w:val="00776850"/>
    <w:rsid w:val="009562FF"/>
    <w:rsid w:val="00C91E11"/>
    <w:rsid w:val="00E8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11"/>
  </w:style>
  <w:style w:type="paragraph" w:styleId="3">
    <w:name w:val="heading 3"/>
    <w:basedOn w:val="a"/>
    <w:link w:val="30"/>
    <w:uiPriority w:val="9"/>
    <w:qFormat/>
    <w:rsid w:val="00E80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00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0CF"/>
    <w:rPr>
      <w:b/>
      <w:bCs/>
    </w:rPr>
  </w:style>
  <w:style w:type="character" w:styleId="a5">
    <w:name w:val="Emphasis"/>
    <w:basedOn w:val="a0"/>
    <w:uiPriority w:val="20"/>
    <w:qFormat/>
    <w:rsid w:val="00E800CF"/>
    <w:rPr>
      <w:i/>
      <w:iCs/>
    </w:rPr>
  </w:style>
  <w:style w:type="character" w:customStyle="1" w:styleId="apple-converted-space">
    <w:name w:val="apple-converted-space"/>
    <w:basedOn w:val="a0"/>
    <w:rsid w:val="00E8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1786</Words>
  <Characters>10184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2017-01-26T06:47:00Z</dcterms:created>
  <dcterms:modified xsi:type="dcterms:W3CDTF">2017-12-11T14:32:00Z</dcterms:modified>
</cp:coreProperties>
</file>