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F7" w:rsidRPr="00A35AF5" w:rsidRDefault="005A115A" w:rsidP="005A11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Коллективное творческое дело </w:t>
      </w:r>
      <w:r w:rsidR="00AD7EDF">
        <w:rPr>
          <w:rFonts w:ascii="Times New Roman" w:hAnsi="Times New Roman" w:cs="Times New Roman"/>
          <w:b/>
          <w:sz w:val="24"/>
          <w:szCs w:val="24"/>
        </w:rPr>
        <w:t>(КТД)</w:t>
      </w:r>
      <w:r w:rsidR="00AD7EDF" w:rsidRPr="001C4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CF7" w:rsidRPr="00A35AF5">
        <w:rPr>
          <w:rFonts w:ascii="Times New Roman" w:hAnsi="Times New Roman" w:cs="Times New Roman"/>
          <w:b/>
          <w:sz w:val="24"/>
          <w:szCs w:val="24"/>
        </w:rPr>
        <w:t>в ДОЛ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В отрядах детских лагерей отдыха издавна проводятся дела, игры и мероприятия, называемые КТД. </w:t>
      </w:r>
      <w:r w:rsidR="00DC3073">
        <w:rPr>
          <w:rFonts w:ascii="Times New Roman" w:hAnsi="Times New Roman" w:cs="Times New Roman"/>
          <w:sz w:val="24"/>
          <w:szCs w:val="24"/>
        </w:rPr>
        <w:t xml:space="preserve"> </w:t>
      </w:r>
      <w:r w:rsidRPr="00A35AF5">
        <w:rPr>
          <w:rFonts w:ascii="Times New Roman" w:hAnsi="Times New Roman" w:cs="Times New Roman"/>
          <w:sz w:val="24"/>
          <w:szCs w:val="24"/>
        </w:rPr>
        <w:t>Сводятся они к тому, что отряд разбивается на творческие группы (4-6 или 5-9 человек, в зависимости от вида КТД) и группам выдаются задания, далее группы выдают результат в заданной форме. Задачи дел могут быть разными. Это может быть творческий конкурс, подготовка к общелагерному мероприятию (</w:t>
      </w:r>
      <w:r w:rsidR="00A35AF5" w:rsidRPr="00A35AF5">
        <w:rPr>
          <w:rFonts w:ascii="Times New Roman" w:hAnsi="Times New Roman" w:cs="Times New Roman"/>
          <w:sz w:val="24"/>
          <w:szCs w:val="24"/>
        </w:rPr>
        <w:t>например,</w:t>
      </w:r>
      <w:r w:rsidRPr="00A35AF5">
        <w:rPr>
          <w:rFonts w:ascii="Times New Roman" w:hAnsi="Times New Roman" w:cs="Times New Roman"/>
          <w:sz w:val="24"/>
          <w:szCs w:val="24"/>
        </w:rPr>
        <w:t xml:space="preserve"> КВН) и т.д. ... Формы тоже могут быть разными. Их разнообразие ограниченно лишь фантазией вожатых. Общее для всех КТД - наличие детских творческих групп. 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Как провести КТД у себя в отряде?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Проводится в группе мало знакомых людей и уже в созданном коллективе. В течение дня можно провести несколько КТД, но с чередованием разных видов творческой деятельности детей. Обязательным условием является темп проведения. Время от начала до конца КТД обычно примерно 40-45 минут. По видам КТД делятся на: художественные (театральные, музыкальные), познавательные, оформительские, экологические и т.д.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Структура КТД (общий в</w:t>
      </w:r>
      <w:r w:rsidR="00A35AF5" w:rsidRPr="00A35AF5">
        <w:rPr>
          <w:rFonts w:ascii="Times New Roman" w:hAnsi="Times New Roman" w:cs="Times New Roman"/>
          <w:b/>
          <w:sz w:val="24"/>
          <w:szCs w:val="24"/>
        </w:rPr>
        <w:t>ид</w:t>
      </w:r>
      <w:r w:rsidRPr="00A35AF5">
        <w:rPr>
          <w:rFonts w:ascii="Times New Roman" w:hAnsi="Times New Roman" w:cs="Times New Roman"/>
          <w:b/>
          <w:sz w:val="24"/>
          <w:szCs w:val="24"/>
        </w:rPr>
        <w:t>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Настрой группы. Песни, игры, комплекс упражнений, помогающих творчески раскрыться.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Разбивка. Выделяют случайную разбивку и по симпатиям. Случайная разбивка: по голосам животных, по цвету одежды, по росту, по дням рождения и т.д. Разбивка по симпатиям: по желанию выбирается несколько человек, которые по цепочке должны набрать себе команду.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Раздача задания. Общая идея дела одна, а задания разные, например, всем участникам предлагается исполнить популярную песню, но в стиле романса, оперы, тяжелого рока, варьете и т.д.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Подготовка выступления. Время от раздачи задания до начала проведения 15 – 20 минут.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Жеребьевка. Для установления очередности выступления.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Выступления групп. Перед началом всего дела разыгрывается игровая идея, которая продолжается перед каждым выступлением в форме творческого представления ведущих. Особое внимание обратить на поддержку выступающих аплодисментами, добрую атмосферу.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Подведение итогов. Награждение проводится по номинациям (звонкий соловей, танцующие звезды и т.д.) в виде вручения грамот, памятных призов, медалей.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Анализ дела. Может быть групповым или индивидуальным, когда каждый из участников высказывает свое мнение.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 свою очередь выполнение группой задания можно разбить на два этапа:</w:t>
      </w:r>
    </w:p>
    <w:p w:rsid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Разработка задания 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Реализация задания.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При выполнении задания желательно выделение в группе таких ролей, как организатор и исполнитель. Организатор, как человек структурирующий деятельность (на первом этапе он выступает в роли ведущего (капитана), позже - разводящего). </w:t>
      </w:r>
      <w:r w:rsidR="00874251">
        <w:rPr>
          <w:rFonts w:ascii="Times New Roman" w:hAnsi="Times New Roman" w:cs="Times New Roman"/>
          <w:sz w:val="24"/>
          <w:szCs w:val="24"/>
        </w:rPr>
        <w:t>В-</w:t>
      </w:r>
      <w:r w:rsidR="00A35AF5">
        <w:rPr>
          <w:rFonts w:ascii="Times New Roman" w:hAnsi="Times New Roman" w:cs="Times New Roman"/>
          <w:sz w:val="24"/>
          <w:szCs w:val="24"/>
        </w:rPr>
        <w:t>общем,</w:t>
      </w:r>
      <w:r w:rsidRPr="00A35AF5">
        <w:rPr>
          <w:rFonts w:ascii="Times New Roman" w:hAnsi="Times New Roman" w:cs="Times New Roman"/>
          <w:sz w:val="24"/>
          <w:szCs w:val="24"/>
        </w:rPr>
        <w:t xml:space="preserve"> организатор - это человек, который умеет разбить работу на этапы, сформулировать задачи, распределить и проконтролировать выполнение задач, принять оперативные решения по модернизации структуры выполнения дела. А исполнитель - человек, который может реализовывать поставленные задачи.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Эти классификации позволяют вожатому (при работе с группой) понять, кто какую роль уже умеет играть и в процессе смены помочь ребятам освоить новые для них роли.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Естественно, работу с любым отрядом придется начинать с собственных предложений. Для этого существуют такие </w:t>
      </w:r>
      <w:r w:rsidRPr="00A35AF5">
        <w:rPr>
          <w:rFonts w:ascii="Times New Roman" w:hAnsi="Times New Roman" w:cs="Times New Roman"/>
          <w:b/>
          <w:sz w:val="24"/>
          <w:szCs w:val="24"/>
        </w:rPr>
        <w:t>правила: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Все, что вы собираетесь предложить детям, должно быть разработано ЗАРАНЕЕ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Участвуют в предложенном мероприятии ВСЕ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Вожатые всегда находятся рядом и принимают активное участие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Обязательно достижение какого-либо результата, сопровождающегося награждением лучших и отличившихся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Все творчески, иначе – зачем?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 xml:space="preserve">Вот несколько советов </w:t>
      </w:r>
      <w:r w:rsidRPr="00A35AF5">
        <w:rPr>
          <w:rFonts w:ascii="Times New Roman" w:hAnsi="Times New Roman" w:cs="Times New Roman"/>
          <w:sz w:val="24"/>
          <w:szCs w:val="24"/>
        </w:rPr>
        <w:t>того, как можно объединить различные интересы, сделать так, чтобы задуманное вожатым стало достоянием каждого: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Вожатый должен быть сам убежден в правильности выбора, тогда он сможет «заразить» отряд своей идеей;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Задуманное должно соответствовать интереса детей данного возраста;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Подготовка должна создавать радость в работе, стимулировать поиск различных решений;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КТД должно стать полем для самовыражения ребенка;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Любая разумная идея должна быть услышана;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Каждый ребенок должен найти для себя место.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Начните с театральных постановок, спортивных эстафет и конкурсов, викторин. Но имейте в виду, что в педагогической терминологии это будет обозначаться не КТД, а творческая или коллективная игра. Позже, если вы сумеете УВЛЕЧЬ детей, то сможете впоследствии ПРИВЛЕЧЬ их к самостоятельной организации коллективных творческих мероприятий.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Но существует и «спасительный» вариант КТД. Эти мероприятия будут и коллективными, потому что участие принимает весь отряд или вся дружина, и творческими, потому что придется многое придумывать, разрабатывать, организовывать. Вожатый лишь предлагает задачу, тему и осуществляет контроль и помощь в осуществлении дела.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Классификация таких КТД: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Дружинные</w:t>
      </w:r>
      <w:r w:rsidR="00A35AF5">
        <w:rPr>
          <w:rFonts w:ascii="Times New Roman" w:hAnsi="Times New Roman" w:cs="Times New Roman"/>
          <w:sz w:val="24"/>
          <w:szCs w:val="24"/>
        </w:rPr>
        <w:t>.</w:t>
      </w:r>
      <w:r w:rsidRPr="00A35AF5">
        <w:rPr>
          <w:rFonts w:ascii="Times New Roman" w:hAnsi="Times New Roman" w:cs="Times New Roman"/>
          <w:sz w:val="24"/>
          <w:szCs w:val="24"/>
        </w:rPr>
        <w:t xml:space="preserve"> В целом составляют план смены, объединены тематической направленностью сезона. Разрабатываются педагогическим составом заранее. Промежуток между ними 1-2 дня (в зависимости от содержания). Участвует вся дружина или определенные возрастные группы (1-3 отряды, 4-6 и т.д.). Примеры: Поиск клада, концерты, Захват флагов, Музей, Зоопарк и т.д.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Отрядные</w:t>
      </w:r>
      <w:r w:rsidR="00A35AF5">
        <w:rPr>
          <w:rFonts w:ascii="Times New Roman" w:hAnsi="Times New Roman" w:cs="Times New Roman"/>
          <w:sz w:val="24"/>
          <w:szCs w:val="24"/>
        </w:rPr>
        <w:t>.</w:t>
      </w:r>
      <w:r w:rsidRPr="00A35AF5">
        <w:rPr>
          <w:rFonts w:ascii="Times New Roman" w:hAnsi="Times New Roman" w:cs="Times New Roman"/>
          <w:sz w:val="24"/>
          <w:szCs w:val="24"/>
        </w:rPr>
        <w:t xml:space="preserve"> Проводятся ежедневно, 1-2 в отрядное время. В «чистом» виде встречаются редко.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структуре: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Линейные</w:t>
      </w:r>
      <w:r w:rsidR="00A35AF5">
        <w:rPr>
          <w:rFonts w:ascii="Times New Roman" w:hAnsi="Times New Roman" w:cs="Times New Roman"/>
          <w:sz w:val="24"/>
          <w:szCs w:val="24"/>
        </w:rPr>
        <w:t>.</w:t>
      </w:r>
      <w:r w:rsidRPr="00A35AF5">
        <w:rPr>
          <w:rFonts w:ascii="Times New Roman" w:hAnsi="Times New Roman" w:cs="Times New Roman"/>
          <w:sz w:val="24"/>
          <w:szCs w:val="24"/>
        </w:rPr>
        <w:t xml:space="preserve"> Шаговое развитие сюжета. Явные цели: нарисовать зашифрованное письмо, собрать информацию, поставить номер (РВС, поиск талантов, общественный праздник)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Конкурсные</w:t>
      </w:r>
      <w:r w:rsidR="00A35AF5">
        <w:rPr>
          <w:rFonts w:ascii="Times New Roman" w:hAnsi="Times New Roman" w:cs="Times New Roman"/>
          <w:sz w:val="24"/>
          <w:szCs w:val="24"/>
        </w:rPr>
        <w:t>.</w:t>
      </w:r>
      <w:r w:rsidR="00475650">
        <w:rPr>
          <w:rFonts w:ascii="Times New Roman" w:hAnsi="Times New Roman" w:cs="Times New Roman"/>
          <w:sz w:val="24"/>
          <w:szCs w:val="24"/>
        </w:rPr>
        <w:t xml:space="preserve"> </w:t>
      </w:r>
      <w:r w:rsidRPr="00A35AF5">
        <w:rPr>
          <w:rFonts w:ascii="Times New Roman" w:hAnsi="Times New Roman" w:cs="Times New Roman"/>
          <w:sz w:val="24"/>
          <w:szCs w:val="24"/>
        </w:rPr>
        <w:t>Представляют собой подборку конкурсов, объединенных одним лозунгом, одной темой. От тематических отличаются тем, что могут проводиться в любой день. («Моя семья», «Крестики-Нолики», «Кто во что горазд»)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содержанию: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Тематические</w:t>
      </w:r>
      <w:r w:rsidR="00A35AF5">
        <w:rPr>
          <w:rFonts w:ascii="Times New Roman" w:hAnsi="Times New Roman" w:cs="Times New Roman"/>
          <w:sz w:val="24"/>
          <w:szCs w:val="24"/>
        </w:rPr>
        <w:t>.</w:t>
      </w:r>
      <w:r w:rsidR="00475650">
        <w:rPr>
          <w:rFonts w:ascii="Times New Roman" w:hAnsi="Times New Roman" w:cs="Times New Roman"/>
          <w:sz w:val="24"/>
          <w:szCs w:val="24"/>
        </w:rPr>
        <w:t xml:space="preserve"> </w:t>
      </w:r>
      <w:r w:rsidRPr="00A35AF5">
        <w:rPr>
          <w:rFonts w:ascii="Times New Roman" w:hAnsi="Times New Roman" w:cs="Times New Roman"/>
          <w:sz w:val="24"/>
          <w:szCs w:val="24"/>
        </w:rPr>
        <w:t>Проводятся в подвязке к тематическим дням (конкурс пар в День Любви, «Универсальный солдат» в день Зарницы). По сути любой вид может являться тематическим: от познавательных, до спортивных. По структуре могут быть линейными или конкурсными.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Нетематические КТД представляет собой набор конкурсов не связанных единой идеей (в лагере не приветствуются).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Как вожатому разработать КТД</w:t>
      </w:r>
    </w:p>
    <w:p w:rsidR="00932CF7" w:rsidRPr="00A35AF5" w:rsidRDefault="00FF6AC2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932CF7" w:rsidRPr="00A35AF5">
        <w:rPr>
          <w:rFonts w:ascii="Times New Roman" w:hAnsi="Times New Roman" w:cs="Times New Roman"/>
          <w:sz w:val="24"/>
          <w:szCs w:val="24"/>
        </w:rPr>
        <w:t>пределение темы: помните, что смена посвящена определенной тематике, кроме того, каждый день – тематический. Следовательно, не нужно судорожно выжимать свой мозг, придумывая КТД, провести которые не будет возможности. Черпайте идеи из легенды дня. Например, на «Зарницу» можно создать массу КТД разных видов, не упускайте из внимания и день любви, день ужасов, день Нептуна…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определение возраста участников: так вы определитесь с примерным содержанием;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постановка цели и задач (в воспитательном КТД – только задачи);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выбор структуры, места проведения (для конкурсного КТД – минимум 7 конкурсов);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составление содержания (подборка конкурсов, поиск сценариев, вопросов для викторины и т.д.);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выбор варианта награждения.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Особенности проведения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Для младшего возраста (6 - 9 лет) Лимит времени – 20-30 минут, линейное или спортивно-конкурсное. Небольшие викторины, «Вечера загадок», конкурсы сказок и историй, театр экспромтом.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Для среднего возраста (10 – 13 лет) 30-40 минут, вид любой. Перемежать спортивные и интеллектуальные конкурсы.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Для старшего возраста (13 – 16 лет) До 60 минут. И серьезные, и шутливые. НО: все должно требовать повышенной самоотдачи (большое проявление творческих способностей, интеллекта, трудовых навыков)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Кратко подытожим советы по проведению КТД.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Есть несколько важных условий, которые надо нам соблюдать при создании КТД: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Во-первых, это возраст. Помним, что то, что подходит малышам, будет не интересно взрослым ребятам и наоборот.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Во-вторых, надо учитывать интересы ребятишек. Стоит их спросить, что же они хотят. Они обязательно поделятся интересными идеями. Правда за малышей придется думать Вам.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В-третьих, КТД должно придерживаться какой-либо тематики.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Ну что же мы посоветовал</w:t>
      </w:r>
      <w:r w:rsidR="00A35AF5">
        <w:rPr>
          <w:rFonts w:ascii="Times New Roman" w:hAnsi="Times New Roman" w:cs="Times New Roman"/>
          <w:sz w:val="24"/>
          <w:szCs w:val="24"/>
        </w:rPr>
        <w:t>ись с детьми и выбрали тематику</w:t>
      </w:r>
      <w:r w:rsidRPr="00A35AF5">
        <w:rPr>
          <w:rFonts w:ascii="Times New Roman" w:hAnsi="Times New Roman" w:cs="Times New Roman"/>
          <w:sz w:val="24"/>
          <w:szCs w:val="24"/>
        </w:rPr>
        <w:t xml:space="preserve"> (</w:t>
      </w:r>
      <w:r w:rsidR="00A35AF5" w:rsidRPr="00A35AF5">
        <w:rPr>
          <w:rFonts w:ascii="Times New Roman" w:hAnsi="Times New Roman" w:cs="Times New Roman"/>
          <w:sz w:val="24"/>
          <w:szCs w:val="24"/>
        </w:rPr>
        <w:t>а</w:t>
      </w:r>
      <w:r w:rsidRPr="00A35AF5">
        <w:rPr>
          <w:rFonts w:ascii="Times New Roman" w:hAnsi="Times New Roman" w:cs="Times New Roman"/>
          <w:sz w:val="24"/>
          <w:szCs w:val="24"/>
        </w:rPr>
        <w:t xml:space="preserve"> я напоминаю, что КТД могут быть: спортивными, интеллектуальными, экологическими, патриотическими, интеллектуальными, развлекательными, направленные на здоровый образ жизни и так далее).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 xml:space="preserve">И так, мы выбрали тематику, теперь надо подобрать разбивку, с помощью которой поделите детей на группы. Тут вариантов тоже масса: цветные бумажки раздать; фрукты называть; просто попросить ребят набрать себе команду по очереди; по времени года, когда родились. </w:t>
      </w:r>
      <w:r w:rsidR="00A35AF5" w:rsidRPr="00A35AF5">
        <w:rPr>
          <w:rFonts w:ascii="Times New Roman" w:hAnsi="Times New Roman" w:cs="Times New Roman"/>
          <w:sz w:val="24"/>
          <w:szCs w:val="24"/>
        </w:rPr>
        <w:t>Вообще</w:t>
      </w:r>
      <w:r w:rsidRPr="00A35AF5">
        <w:rPr>
          <w:rFonts w:ascii="Times New Roman" w:hAnsi="Times New Roman" w:cs="Times New Roman"/>
          <w:sz w:val="24"/>
          <w:szCs w:val="24"/>
        </w:rPr>
        <w:t>, все что угодно лишь бы у Вас получилось несколько команд. Вы же своих ребятишек знаете.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Дальше придумываем задания. Если спортивное КТД, то все задания на ловкость, быстроту, силу. Если интеллектуальное КТД, то подобрать вопросы на разные темы. Помните: учитываем возраст детей. Заданий целую кучу можно найти в интернете или придумать самим.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 так задания мы подобрали, а теперь посмотрите, нуждаются ли какие-то задания в ограничениях по времени? Ну, к примеру, если кто быстрее прибежит, то все понятно кто победит, если вопросы, то тоже понятно - кто больше ответит. Но если в Вы предлагаете ребятишкам что-либо придумать, то стоит ограничить время.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 еще не забываем, что нам нужно жюри и подарки. В жюри может быть второй вожатый и еще пара ребятишек. А возможно пригласить и старшего вожатого. Пусть посмотрят и на Вашу работу. Ребятишки – это ребятишки и они ждут подарков. Не забывайте так же и простенькие призы для проигравших команд. Ну, например, победителям раздали шоколадные конфеты, а проигравшим карамельки.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Не бойтесь что-то менять по ходу, если видите, что стоит изменить. Главное помните – КТД это просто! Ребятам всегда интересно, если с ними советуетесь и задания интересные.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Рассмотрим примерный план разработки игры - КТД.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Выберите тип КТД: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2CF7" w:rsidRPr="00A35AF5">
        <w:rPr>
          <w:rFonts w:ascii="Times New Roman" w:hAnsi="Times New Roman" w:cs="Times New Roman"/>
          <w:sz w:val="24"/>
          <w:szCs w:val="24"/>
        </w:rPr>
        <w:t>Бегалка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32CF7" w:rsidRPr="00A35AF5">
        <w:rPr>
          <w:rFonts w:ascii="Times New Roman" w:hAnsi="Times New Roman" w:cs="Times New Roman"/>
          <w:sz w:val="24"/>
          <w:szCs w:val="24"/>
        </w:rPr>
        <w:t>Постановка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2CF7" w:rsidRPr="00A35AF5">
        <w:rPr>
          <w:rFonts w:ascii="Times New Roman" w:hAnsi="Times New Roman" w:cs="Times New Roman"/>
          <w:sz w:val="24"/>
          <w:szCs w:val="24"/>
        </w:rPr>
        <w:t>Рисовалка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2CF7" w:rsidRPr="00A35AF5">
        <w:rPr>
          <w:rFonts w:ascii="Times New Roman" w:hAnsi="Times New Roman" w:cs="Times New Roman"/>
          <w:sz w:val="24"/>
          <w:szCs w:val="24"/>
        </w:rPr>
        <w:t>Музыкалка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574E6">
        <w:rPr>
          <w:rFonts w:ascii="Times New Roman" w:hAnsi="Times New Roman" w:cs="Times New Roman"/>
          <w:sz w:val="24"/>
          <w:szCs w:val="24"/>
        </w:rPr>
        <w:t>Сочинялка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Рукотворчество</w:t>
      </w:r>
    </w:p>
    <w:p w:rsidR="00932CF7" w:rsidRPr="00A35AF5" w:rsidRDefault="003715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32CF7" w:rsidRPr="00A35AF5">
        <w:rPr>
          <w:rFonts w:ascii="Times New Roman" w:hAnsi="Times New Roman" w:cs="Times New Roman"/>
          <w:sz w:val="24"/>
          <w:szCs w:val="24"/>
        </w:rPr>
        <w:t>Думалка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35AF5">
        <w:rPr>
          <w:rFonts w:ascii="Times New Roman" w:hAnsi="Times New Roman" w:cs="Times New Roman"/>
          <w:sz w:val="24"/>
          <w:szCs w:val="24"/>
        </w:rPr>
        <w:t>Бегалка</w:t>
      </w:r>
      <w:proofErr w:type="spellEnd"/>
      <w:r w:rsidRPr="00A35AF5">
        <w:rPr>
          <w:rFonts w:ascii="Times New Roman" w:hAnsi="Times New Roman" w:cs="Times New Roman"/>
          <w:sz w:val="24"/>
          <w:szCs w:val="24"/>
        </w:rPr>
        <w:t xml:space="preserve"> (2 часа)</w:t>
      </w:r>
    </w:p>
    <w:p w:rsidR="00932CF7" w:rsidRPr="00A35AF5" w:rsidRDefault="001C4F0B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тип:</w:t>
      </w:r>
      <w:r w:rsidR="00932CF7" w:rsidRPr="00A35AF5">
        <w:rPr>
          <w:rFonts w:ascii="Times New Roman" w:hAnsi="Times New Roman" w:cs="Times New Roman"/>
          <w:sz w:val="24"/>
          <w:szCs w:val="24"/>
        </w:rPr>
        <w:t xml:space="preserve"> по станциям, охота.</w:t>
      </w:r>
    </w:p>
    <w:p w:rsidR="00932CF7" w:rsidRPr="00A35AF5" w:rsidRDefault="001C4F0B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32CF7" w:rsidRPr="00A35AF5">
        <w:rPr>
          <w:rFonts w:ascii="Times New Roman" w:hAnsi="Times New Roman" w:cs="Times New Roman"/>
          <w:sz w:val="24"/>
          <w:szCs w:val="24"/>
        </w:rPr>
        <w:t>) По станциям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Какова цель игры?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дать или проверить знания по истории,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 ловкость;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 смекалку;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просто развлекательная.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Сколько станций?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советуем около 5.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задания на каждую станцию.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- Сколько руководителей задействовано?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не на всех станциях могут быть руководители;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 некоторых необходимо несколько руководителей.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Как передвигаются группы?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стрелкам;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запискам;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карте.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Выход команд: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одновременно с разных пунктов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 одного пункта в одно или разное время.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Подведение итогов.</w:t>
      </w:r>
    </w:p>
    <w:p w:rsidR="00932CF7" w:rsidRPr="00A35AF5" w:rsidRDefault="009E02D1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32CF7" w:rsidRPr="00A35AF5">
        <w:rPr>
          <w:rFonts w:ascii="Times New Roman" w:hAnsi="Times New Roman" w:cs="Times New Roman"/>
          <w:sz w:val="24"/>
          <w:szCs w:val="24"/>
        </w:rPr>
        <w:t>) Охота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Группа детей ловит руководителя.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На одного или нескольких зверей, птичек, рыбок охотятся?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На каких именно?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Какова цель охоты?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собрать тайное послание;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собрать ингредиенты для лекарства;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соревнования между охотниками.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Какие правила ловли зверя? • Выберите нужное: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зверь оставляет след;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убегает на виду;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его ищут.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• Правила пленения зверя: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просто найти;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схватить определенным числом человек;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прицепить что-то к зверю и т.д.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• Как бегают охотники?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произвольной группой;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определенным числом человек;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охотники ограничены в движениях.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финал и подведение итогов: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изготовление лекарства;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награждение;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праздник.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2. Постановка (2 - 6 часов)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- Серьезные или </w:t>
      </w:r>
      <w:r w:rsidR="00A35AF5" w:rsidRPr="00A35AF5">
        <w:rPr>
          <w:rFonts w:ascii="Times New Roman" w:hAnsi="Times New Roman" w:cs="Times New Roman"/>
          <w:sz w:val="24"/>
          <w:szCs w:val="24"/>
        </w:rPr>
        <w:t>развлекательные?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Сами придумывают сценарий или берут готовый?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Дополнительные условия: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дано название;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дана озвучка;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даны фразы, которые должны быть включены в постановку.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Если постановка без слов, то: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ставиться ли она под сопровождение (музыкальное, шумовое)?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есть ли сюжет?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заставку и форму дела: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“Кинофестиваль”;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“Забытая сказка”;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“Вечер жанров”.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Подведение итогов. Финал.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3. </w:t>
      </w:r>
      <w:r w:rsidR="000574E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35AF5">
        <w:rPr>
          <w:rFonts w:ascii="Times New Roman" w:hAnsi="Times New Roman" w:cs="Times New Roman"/>
          <w:sz w:val="24"/>
          <w:szCs w:val="24"/>
        </w:rPr>
        <w:t>Рисовалки</w:t>
      </w:r>
      <w:proofErr w:type="spellEnd"/>
      <w:r w:rsidR="000574E6">
        <w:rPr>
          <w:rFonts w:ascii="Times New Roman" w:hAnsi="Times New Roman" w:cs="Times New Roman"/>
          <w:sz w:val="24"/>
          <w:szCs w:val="24"/>
        </w:rPr>
        <w:t>»</w:t>
      </w:r>
      <w:r w:rsidRPr="00A35AF5">
        <w:rPr>
          <w:rFonts w:ascii="Times New Roman" w:hAnsi="Times New Roman" w:cs="Times New Roman"/>
          <w:sz w:val="24"/>
          <w:szCs w:val="24"/>
        </w:rPr>
        <w:t xml:space="preserve"> (30 минут - 1,5 часа)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Цель дела: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обучение рисованию;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самовыражение в цвете;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создание общего рисунка.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Используется в рисунках форма или рисунок абстрактный?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Рисуют по одному или группой?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Сформулируйте задание: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рисунок под музыку, рассказ и пр.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вольная цветопись;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изображение кого-либо или чего-либо.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Этот этап последний или есть продолжение? - Вариант заданий на продолжение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дорисовать до...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собрать в общую композицию;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рисовалка - начало другого дела.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Продумайте финал.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4. Музыкалки (1 - 2 часа)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Серьезная или развлекательная?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Познавательная или нет?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Деятельность участников: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слушание и обсуждение;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написание отзыва или рассказа под музыку;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постановка;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сочинение своих песен.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форму дела: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фестиваль музыкальных групп;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концерт;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вечер песни;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клипы;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рассказы по музыке;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балет.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финал.</w:t>
      </w:r>
    </w:p>
    <w:p w:rsidR="00932CF7" w:rsidRPr="00A35AF5" w:rsidRDefault="000574E6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Сочинялка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32CF7" w:rsidRPr="00A35AF5">
        <w:rPr>
          <w:rFonts w:ascii="Times New Roman" w:hAnsi="Times New Roman" w:cs="Times New Roman"/>
          <w:sz w:val="24"/>
          <w:szCs w:val="24"/>
        </w:rPr>
        <w:t xml:space="preserve"> (1,5 - 3 часа)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Серьезные или развлекательные?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По одному или группам?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Что пишется?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рассказ;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стихи;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статья;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разъяснения.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Дополнительные условия: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написание под музыку;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обязательное включение каких-либо фраз;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продолжить авторское;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написание чего-либо после ряда заданий (мастерская);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издание журнала;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сборная “солянка” словесных игр.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Какая форма дела?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Финал.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6. Рукотворчество (1 - 2 часа)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Из чего творим?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 ниток;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бумаги;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природных материалов.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Что творим?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рисунок;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объемное;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абстрактное.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Сформулируйте задание: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изобразить коллектив/человека;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изображение на вольную тему;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изображение определенной фигуры;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можно изображать ограниченное число предметов.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Цель дела: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подарок;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украшение;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самовыражение.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Придумайте финал.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7. Думалка (1 - 2 часа)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- Выберите тип: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а)узнавалки (“Путешествия”);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б)рассуждалки (ТРИЗ, Академии, Вечер разгаданных и неразгаданных тайн);</w:t>
      </w:r>
    </w:p>
    <w:p w:rsidR="00932CF7" w:rsidRPr="00A35AF5" w:rsidRDefault="00A35AF5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 w:cs="Times New Roman"/>
          <w:sz w:val="24"/>
          <w:szCs w:val="24"/>
        </w:rPr>
        <w:t>в</w:t>
      </w:r>
      <w:r w:rsidR="00932CF7" w:rsidRPr="00A35AF5">
        <w:rPr>
          <w:rFonts w:ascii="Times New Roman" w:hAnsi="Times New Roman" w:cs="Times New Roman"/>
          <w:sz w:val="24"/>
          <w:szCs w:val="24"/>
        </w:rPr>
        <w:t>опрошалки-отвечалки</w:t>
      </w:r>
      <w:proofErr w:type="spellEnd"/>
      <w:r w:rsidR="00E53EE2">
        <w:rPr>
          <w:rFonts w:ascii="Times New Roman" w:hAnsi="Times New Roman" w:cs="Times New Roman"/>
          <w:sz w:val="24"/>
          <w:szCs w:val="24"/>
        </w:rPr>
        <w:t xml:space="preserve"> </w:t>
      </w:r>
      <w:r w:rsidR="00932CF7" w:rsidRPr="00A35AF5">
        <w:rPr>
          <w:rFonts w:ascii="Times New Roman" w:hAnsi="Times New Roman" w:cs="Times New Roman"/>
          <w:sz w:val="24"/>
          <w:szCs w:val="24"/>
        </w:rPr>
        <w:t>(Интеллектуальный хоккей).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а) Узнавалки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1. Выберите тему.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2. Когда узнают новое?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сразу;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сначала группа готовит свою часть, потом представляет другим.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3. В какой форме?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б) Рассуждалки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1. Выберите тему рассуждение. Сформулируйте вопросы или истории, которые должны будут объяснить.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2.По группам или индивидуально? Если в группах, то в постоянных или нет?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3. Каждой группе один и тот же вопрос или разные?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4. Как подводится итог каждому вопросу, делу?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в) Вопрошалки-отвечалки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1. Выбрать тему: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общая для всех;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у каждой команды своя.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2. Вопросы готовят: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проводящий;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команды;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 тот, и другие.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3. Каков порядок ответа на вопросы: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кто быстрее догадался;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 системе: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• по кругу;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•змейка/атака в произвольном порядке;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• веером.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думает одновременно вся команда или по этапам (см. «Интеллектуальный хоккей»).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4. Итоги.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Осталось лишь добавить, что типы игр КТД этим списком не ограничиваются, а определяются лишь только наличием творческих групп, выполняющих задания. При дальнейшем же упрощении условий до просто групп мы получаем уже более общее понятие - "Командные игры".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F5">
        <w:rPr>
          <w:rFonts w:ascii="Times New Roman" w:hAnsi="Times New Roman" w:cs="Times New Roman"/>
          <w:b/>
          <w:sz w:val="24"/>
          <w:szCs w:val="24"/>
        </w:rPr>
        <w:t>Отрядные КТД оргпериода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Проведите КТД с детьми в первый или второй день смены. Оно должно быть очень интересным, иначе потом ребята будут неохотно откликаться на отрядные дела. Лучше, если оно будет небольшое, на час.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2758BF">
        <w:rPr>
          <w:rFonts w:ascii="Times New Roman" w:hAnsi="Times New Roman" w:cs="Times New Roman"/>
          <w:sz w:val="24"/>
          <w:szCs w:val="24"/>
        </w:rPr>
        <w:t>«</w:t>
      </w:r>
      <w:r w:rsidR="00A35AF5" w:rsidRPr="00A35AF5">
        <w:rPr>
          <w:rFonts w:ascii="Times New Roman" w:hAnsi="Times New Roman" w:cs="Times New Roman"/>
          <w:sz w:val="24"/>
          <w:szCs w:val="24"/>
        </w:rPr>
        <w:t>сейчас</w:t>
      </w:r>
      <w:r w:rsidRPr="00A35AF5">
        <w:rPr>
          <w:rFonts w:ascii="Times New Roman" w:hAnsi="Times New Roman" w:cs="Times New Roman"/>
          <w:sz w:val="24"/>
          <w:szCs w:val="24"/>
        </w:rPr>
        <w:t xml:space="preserve"> мы с вами отправимся в космос. У нас есть 5 космических кораблей. Каждый из вас вытянет билет на один из них. (Все вы</w:t>
      </w:r>
      <w:r w:rsidR="002758BF">
        <w:rPr>
          <w:rFonts w:ascii="Times New Roman" w:hAnsi="Times New Roman" w:cs="Times New Roman"/>
          <w:sz w:val="24"/>
          <w:szCs w:val="24"/>
        </w:rPr>
        <w:t>тягивают заранее заготовленные «</w:t>
      </w:r>
      <w:r w:rsidRPr="00A35AF5">
        <w:rPr>
          <w:rFonts w:ascii="Times New Roman" w:hAnsi="Times New Roman" w:cs="Times New Roman"/>
          <w:sz w:val="24"/>
          <w:szCs w:val="24"/>
        </w:rPr>
        <w:t>билеты</w:t>
      </w:r>
      <w:r w:rsidR="002758BF">
        <w:rPr>
          <w:rFonts w:ascii="Times New Roman" w:hAnsi="Times New Roman" w:cs="Times New Roman"/>
          <w:sz w:val="24"/>
          <w:szCs w:val="24"/>
        </w:rPr>
        <w:t>»</w:t>
      </w:r>
      <w:r w:rsidRPr="00A35AF5">
        <w:rPr>
          <w:rFonts w:ascii="Times New Roman" w:hAnsi="Times New Roman" w:cs="Times New Roman"/>
          <w:sz w:val="24"/>
          <w:szCs w:val="24"/>
        </w:rPr>
        <w:t xml:space="preserve"> пяти разных цветов). А теперь займите свои места, сядьте по цве</w:t>
      </w:r>
      <w:r w:rsidR="002758BF">
        <w:rPr>
          <w:rFonts w:ascii="Times New Roman" w:hAnsi="Times New Roman" w:cs="Times New Roman"/>
          <w:sz w:val="24"/>
          <w:szCs w:val="24"/>
        </w:rPr>
        <w:t>там. Мы летим на другую планету»</w:t>
      </w:r>
      <w:r w:rsidRPr="00A35AF5">
        <w:rPr>
          <w:rFonts w:ascii="Times New Roman" w:hAnsi="Times New Roman" w:cs="Times New Roman"/>
          <w:sz w:val="24"/>
          <w:szCs w:val="24"/>
        </w:rPr>
        <w:t>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 ходе этого полета экипажи кораблей выполняют различные задания. После объявления очередного задания не забудьте сказать, сколько времени вы отпускаете для его выполнения. Можно выбрать жюри и в конце игры объявить победителей и вручить призы.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Задания могут быть такими: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Придумать название вашего космического корабля и каждому члену экипажа - должность, на самом деле не существующую 3 минуты.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lastRenderedPageBreak/>
        <w:t>Нарисовать свой корабль (оценивается участие всех) 5 мин.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Сочинить стихотворение-девиз вашего экипажа. Известны последние слова: ракета - летит, комета - метеорит (3-4 мин).</w:t>
      </w:r>
    </w:p>
    <w:p w:rsidR="002758BF" w:rsidRDefault="00932CF7" w:rsidP="002758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Восстановить записи бортжурнала. (Каждому экипажу дать листочек с первой и последней строчкой. Например, первой команде, "И вот, наконец, все сборы окончены, и мы... И мы благополучно пролетели стратосферу". Второй команде: "И мы благополучно пролетели стратосферу... Никто не знал, что будет дальше." и т.д.). Должен получиться общий связный рассказ (7-8 мин.).</w:t>
      </w:r>
    </w:p>
    <w:p w:rsidR="00932CF7" w:rsidRPr="00A35AF5" w:rsidRDefault="002758BF" w:rsidP="002758B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«Невесомость» </w:t>
      </w:r>
      <w:r w:rsidR="00932CF7" w:rsidRPr="00A35AF5">
        <w:rPr>
          <w:rFonts w:ascii="Times New Roman" w:hAnsi="Times New Roman" w:cs="Times New Roman"/>
          <w:sz w:val="24"/>
          <w:szCs w:val="24"/>
        </w:rPr>
        <w:t>- конкурс капитанов. Капитаны садятся в ряд. Их задача - передать друг другу мячик или апельсин сначала руками, затем ступнями, коленями, подбородками. Если мячик упал - виноватый выходит из игры или получает штрафные баллы.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Мы прилетели на другую планету, и попали на праздник. Придумать этот праздник и показать, как его празднуют (10-15 мин.). Дальше - подведение итогов. В жизни загородного лагеря творческий конкурс - одна из самых распространенных и популярных форм работы. Уже стали классикой такие отрядные дела, как: "Конкурс актерского мастерства", "Конкурс градостроителей из песка", "Конкурс поделок из природного материала", "Конкурс шумовых оркестров", "Конкурс врунов имени барона Мюнхгаузена" и др. Во всех этих делах детям нужно проявить не столько илу и ловкость, сколько фантазию, воображение, находчивость, особый оригинальный взгляд на вещи. В силу того творческий конкурс - не только приятное для детей времяпрепровождение, но и "замечательное педагогическое средство, способствующее формированию творческих способностей личности". Но таким средством творческий конкурс станет лишь в том случае, если он грамотно организован. При организации этого и любого другого творческого конкурса всегда необходимо помнить о десяти главных компонентах успеха: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Интересные задания.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Красивое оформление.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Материальное обеспечение.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Музыкальное сопровождение.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Находчивый ведущий.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Компетентное жюри.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Эмоциональные зрители.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Исполнительные помощники.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Подготовленные команды.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Призы для победителей.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Последовательность ваших действий будет такой: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Прежде всего, вы готовите заранее все то, что должно быть приготовлено. Рисуете, вырезаете, придумываете, надписываете задания, расставляете скамейки или стулья, оформляете "сцену" и "зал". * Определяетесь в ведущем и жюри, достаете или изготовляете награды. Из всего перечисленного самое трудное - придумать задания. Задания должны быть одинаковыми </w:t>
      </w:r>
      <w:r w:rsidR="00B436AB">
        <w:rPr>
          <w:rFonts w:ascii="Times New Roman" w:hAnsi="Times New Roman" w:cs="Times New Roman"/>
          <w:sz w:val="24"/>
          <w:szCs w:val="24"/>
        </w:rPr>
        <w:t xml:space="preserve">по направленности и сложности. </w:t>
      </w:r>
      <w:r w:rsidRPr="00A35AF5">
        <w:rPr>
          <w:rFonts w:ascii="Times New Roman" w:hAnsi="Times New Roman" w:cs="Times New Roman"/>
          <w:sz w:val="24"/>
          <w:szCs w:val="24"/>
        </w:rPr>
        <w:t xml:space="preserve">Если одним достанется; "Изобразите памятник жертвам </w:t>
      </w:r>
      <w:proofErr w:type="gramStart"/>
      <w:r w:rsidRPr="00A35AF5">
        <w:rPr>
          <w:rFonts w:ascii="Times New Roman" w:hAnsi="Times New Roman" w:cs="Times New Roman"/>
          <w:sz w:val="24"/>
          <w:szCs w:val="24"/>
        </w:rPr>
        <w:lastRenderedPageBreak/>
        <w:t>обжорства</w:t>
      </w:r>
      <w:proofErr w:type="gramEnd"/>
      <w:r w:rsidRPr="00A35AF5">
        <w:rPr>
          <w:rFonts w:ascii="Times New Roman" w:hAnsi="Times New Roman" w:cs="Times New Roman"/>
          <w:sz w:val="24"/>
          <w:szCs w:val="24"/>
        </w:rPr>
        <w:t>", а другим: "Попрыгайте, как кузнечики", - это будет неравноценно. Предлагайте только те задания, которые будят воображение, раскрепощают полет мысли.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Следующее, что вам надо сделать, - это собрать всех будущих участников конкурса и зрителей, т.е. ваш отряд, и обратиться к ним с речью. Этим вступительным словом вы должны создать у ребят эмоционально положительное отношение к предстоящему делу. Только не начинайте свое обращение словами: "Дорогие ребята, сейчас мы проведем интересное мероприятие". Уж лучше скажите: "А что, народ, давненько мы с вами не веселились". А еще лучше поиграйте в одну из так называемых "Игр с эстрады".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 когда по блеску в детских глазах вы поймете, что ребята вдохновились и рвутся в бой, нужно создать микро</w:t>
      </w:r>
      <w:r w:rsidR="002758BF">
        <w:rPr>
          <w:rFonts w:ascii="Times New Roman" w:hAnsi="Times New Roman" w:cs="Times New Roman"/>
          <w:sz w:val="24"/>
          <w:szCs w:val="24"/>
        </w:rPr>
        <w:t>-</w:t>
      </w:r>
      <w:r w:rsidRPr="00A35AF5">
        <w:rPr>
          <w:rFonts w:ascii="Times New Roman" w:hAnsi="Times New Roman" w:cs="Times New Roman"/>
          <w:sz w:val="24"/>
          <w:szCs w:val="24"/>
        </w:rPr>
        <w:t xml:space="preserve">коллективы, т.е. группы, которые в дальнейшем будут соревноваться между собой. Способов образовать такие группы существует десятки. От выстраивания всех в одну шеренгу и расчета на "первый-второй" или "первый-четвертый" до разрезания двух или четырех открыток на части с раздачей этих частей участникам и дальнейшей работой по собиранию фрагментов в целое. Но если в отряде уже существуют стабильные группировки (звенья, экипажи, палаты, фракции), можно разрешить соревноваться и таким командам, Лучше всего, если участниками будет весь отряд, </w:t>
      </w:r>
      <w:proofErr w:type="gramStart"/>
      <w:r w:rsidRPr="00A35AF5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A35AF5">
        <w:rPr>
          <w:rFonts w:ascii="Times New Roman" w:hAnsi="Times New Roman" w:cs="Times New Roman"/>
          <w:sz w:val="24"/>
          <w:szCs w:val="24"/>
        </w:rPr>
        <w:t xml:space="preserve"> же будет потом и коллективным зрителем.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Время подготовки должно быть коротким - от 5-ти до 20-ти минут, а, сколько именно, вы должны объявить заранее. Ваша задача на этапе подготовки - курсировать от команды к команде, узнавая, как идут дела, морально поддерживая и оказывая в случае крайней необходимости идейную помощь.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Как только все будут готовы, начнется кульминация всего дела - показ. Но и здесь не спешите, усадите всех, подогрейте еще одной краткой речью, проведите жеребьевку и представьте жюри, даже если оно будет олицетворено в вашей единственной персоне. И лишь после соблюдения этих "формальностей" начинайте просмотр. Паузы, которые неизбежно возникают между выступлениями, естественно, заполняете, например, шуточными комментариями.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После выполнения всеми первого задания можно предложить второе, третье... Вполне возможно, что у ребят останутся силы и желание продолжить, но помните: сладкого всегда должно чуть-чуть не хватать.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А когда все завершится, стихнут смех и аплодисменты, вы, как организатор и ведущий, произнесите еще одну речь. В ней вы выразите слова благодарности всем участникам, кого-то отметите особо и этого "кого-то" одарите "скромной наградой". Но итоги можно подвести и по-другому: каждая команда определяет внутри себя самого активного, самого находчивого - эти ребята и будут особо поощрены. А если у вас были зрители, то можно утвердить "приз зрительских симпатий" и вручить его тому, кто доставил наблюдателям со стороны больше всего радостных минут. А можно использовать сразу все формы чествования.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На заключительном слове и вручении подарков можно было бы поставить точку. Но тогда кто будет расставлять мебель, убирать оформление? Поэтому ваш творческий конкурс будет считаться оконченным лишь после коллективного приведения места действия в порядок. Если вы этого не сделаете, обязательно какая-нибудь простыня или полотенце окажутся "утерянными", и в конце смены при сдаче белья у вас обнаружится недостача, за которую придется рассчитываться из собственной зарплаты.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"Успех в любом деле зависит от мелочей!" По тому алгоритму можно организовать и десятки других творческих конкурсов: "Конкурс инсценированных анекдотов", "Вечер рекордов Гиннеса", "Конкурс непрофессионального мастерства", "Аукцион талантов", "Конкурс витражистов", "Кинофестиваль", "Конкурс частушечников", "</w:t>
      </w:r>
      <w:proofErr w:type="spellStart"/>
      <w:r w:rsidRPr="00A35AF5">
        <w:rPr>
          <w:rFonts w:ascii="Times New Roman" w:hAnsi="Times New Roman" w:cs="Times New Roman"/>
          <w:sz w:val="24"/>
          <w:szCs w:val="24"/>
        </w:rPr>
        <w:t>Дурэстафета</w:t>
      </w:r>
      <w:proofErr w:type="spellEnd"/>
      <w:r w:rsidRPr="00A35AF5">
        <w:rPr>
          <w:rFonts w:ascii="Times New Roman" w:hAnsi="Times New Roman" w:cs="Times New Roman"/>
          <w:sz w:val="24"/>
          <w:szCs w:val="24"/>
        </w:rPr>
        <w:t xml:space="preserve">", "Конкурс рекламного </w:t>
      </w:r>
      <w:r w:rsidRPr="00A35AF5">
        <w:rPr>
          <w:rFonts w:ascii="Times New Roman" w:hAnsi="Times New Roman" w:cs="Times New Roman"/>
          <w:sz w:val="24"/>
          <w:szCs w:val="24"/>
        </w:rPr>
        <w:lastRenderedPageBreak/>
        <w:t>плаката", "</w:t>
      </w:r>
      <w:proofErr w:type="spellStart"/>
      <w:r w:rsidRPr="00A35AF5">
        <w:rPr>
          <w:rFonts w:ascii="Times New Roman" w:hAnsi="Times New Roman" w:cs="Times New Roman"/>
          <w:sz w:val="24"/>
          <w:szCs w:val="24"/>
        </w:rPr>
        <w:t>Мультлото</w:t>
      </w:r>
      <w:proofErr w:type="spellEnd"/>
      <w:r w:rsidRPr="00A35AF5">
        <w:rPr>
          <w:rFonts w:ascii="Times New Roman" w:hAnsi="Times New Roman" w:cs="Times New Roman"/>
          <w:sz w:val="24"/>
          <w:szCs w:val="24"/>
        </w:rPr>
        <w:t>", "Конкурс "Маленькая Марианна", "Парад космических войск", "Конкурс видеоклипов", "Комический цирк", "Конкурс рисованных фильмов", "Сказочный винегрет", "Конкурс танцевальных импровизаций", "Вечер в клубе детективов", "Конкурс инсценированной колыбельной песни", и просто "КВН".</w:t>
      </w:r>
    </w:p>
    <w:p w:rsidR="00932CF7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 xml:space="preserve">Если вы предварительно почитаете что-нибудь о конкурсах, например пособие "Сто творческих конкурсов", составленное С. Афанасьевым и С. </w:t>
      </w:r>
      <w:proofErr w:type="spellStart"/>
      <w:r w:rsidRPr="00A35AF5">
        <w:rPr>
          <w:rFonts w:ascii="Times New Roman" w:hAnsi="Times New Roman" w:cs="Times New Roman"/>
          <w:sz w:val="24"/>
          <w:szCs w:val="24"/>
        </w:rPr>
        <w:t>Комориным</w:t>
      </w:r>
      <w:proofErr w:type="spellEnd"/>
      <w:r w:rsidRPr="00A35AF5">
        <w:rPr>
          <w:rFonts w:ascii="Times New Roman" w:hAnsi="Times New Roman" w:cs="Times New Roman"/>
          <w:sz w:val="24"/>
          <w:szCs w:val="24"/>
        </w:rPr>
        <w:t xml:space="preserve"> и т.д.</w:t>
      </w:r>
      <w:proofErr w:type="gramStart"/>
      <w:r w:rsidRPr="00A35AF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35AF5">
        <w:rPr>
          <w:rFonts w:ascii="Times New Roman" w:hAnsi="Times New Roman" w:cs="Times New Roman"/>
          <w:sz w:val="24"/>
          <w:szCs w:val="24"/>
        </w:rPr>
        <w:t xml:space="preserve"> ваши познания о творческих конкурсах будут еще более глубокими.</w:t>
      </w:r>
      <w:bookmarkStart w:id="0" w:name="_GoBack"/>
      <w:bookmarkEnd w:id="0"/>
    </w:p>
    <w:p w:rsidR="00BB29B3" w:rsidRPr="00A35AF5" w:rsidRDefault="00932CF7" w:rsidP="00A35A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5AF5">
        <w:rPr>
          <w:rFonts w:ascii="Times New Roman" w:hAnsi="Times New Roman" w:cs="Times New Roman"/>
          <w:sz w:val="24"/>
          <w:szCs w:val="24"/>
        </w:rPr>
        <w:t>И еще, не делайте из игры просто аттракцион! Ваши силы будут потрачены впустую. Если ребенка только развлекать, не побуждать творчески созидать самому, то наша ненасытная поросль все равно останется недовольной. А когда дети в лагере сами участвуют в процессе созидания, то они любят плоды трудов своих.</w:t>
      </w:r>
    </w:p>
    <w:sectPr w:rsidR="00BB29B3" w:rsidRPr="00A35AF5" w:rsidSect="00A35AF5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CF7"/>
    <w:rsid w:val="000574E6"/>
    <w:rsid w:val="000D1B63"/>
    <w:rsid w:val="001C4F0B"/>
    <w:rsid w:val="002758BF"/>
    <w:rsid w:val="003715F5"/>
    <w:rsid w:val="00475650"/>
    <w:rsid w:val="005A115A"/>
    <w:rsid w:val="00874251"/>
    <w:rsid w:val="00932CF7"/>
    <w:rsid w:val="009E02D1"/>
    <w:rsid w:val="00A35AF5"/>
    <w:rsid w:val="00AD7EDF"/>
    <w:rsid w:val="00B436AB"/>
    <w:rsid w:val="00BB29B3"/>
    <w:rsid w:val="00DC3073"/>
    <w:rsid w:val="00E53EE2"/>
    <w:rsid w:val="00E6244D"/>
    <w:rsid w:val="00F974D4"/>
    <w:rsid w:val="00FF199C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3250</Words>
  <Characters>18526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21</cp:revision>
  <dcterms:created xsi:type="dcterms:W3CDTF">2015-11-18T06:06:00Z</dcterms:created>
  <dcterms:modified xsi:type="dcterms:W3CDTF">2017-11-26T09:01:00Z</dcterms:modified>
</cp:coreProperties>
</file>