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73" w:rsidRPr="00026F73" w:rsidRDefault="003B4072" w:rsidP="004619F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4072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с отрядом. </w:t>
      </w:r>
      <w:r w:rsidR="00026F73" w:rsidRPr="00026F73">
        <w:rPr>
          <w:rFonts w:ascii="Times New Roman" w:hAnsi="Times New Roman" w:cs="Times New Roman"/>
          <w:b/>
          <w:sz w:val="28"/>
          <w:szCs w:val="28"/>
        </w:rPr>
        <w:t>Отрядный уголок</w:t>
      </w:r>
    </w:p>
    <w:bookmarkEnd w:id="0"/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Много изменилось в жизни детей в лагере, но дети есть дети. Их по-прежнему интересуют успехи своего отряда, результаты спортивных и творческих мероприятий, любят они прочитать остроумные советы от воспитателей, сравнить оценки за чистоту в своей палате, узнать, какой сегодня день недели и прогноз погоды, кто из отряда и в чем сумел за прошедший день отличиться и что интересного будет в жизни отряда в ближайшем будущем. Об этом и многом другом ребятам рассказывает отрядный уголок. Его иногда называют и ежедневник, и 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информационник</w:t>
      </w:r>
      <w:proofErr w:type="spellEnd"/>
      <w:r w:rsidRPr="00026F73">
        <w:rPr>
          <w:rFonts w:ascii="Times New Roman" w:hAnsi="Times New Roman" w:cs="Times New Roman"/>
          <w:sz w:val="28"/>
          <w:szCs w:val="28"/>
        </w:rPr>
        <w:t>. Но смысл один - он отражает деятельность отряда и его участие в жизни лагеря.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Уголок - это место, где собирается вся информация, касающаяся отряда. Оформление уголка должно соответствовать названию отряда (и возрасту детей конечно же). Уголок можно разместить на одном листе ватмана, но если есть возможность - он может занимать всю стену в холле или вообще можно оформить весь холл в соответствии с названием отряда.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Помимо обязательного наполнения - в уголок можно вешать абсолютно всё, что касается отряда (Например: рисунки после конкурса карикатур, благодарности, гневные листы, карта сокровищ после поиска клада).</w:t>
      </w:r>
      <w:r w:rsidR="00027DC9">
        <w:rPr>
          <w:rFonts w:ascii="Times New Roman" w:hAnsi="Times New Roman" w:cs="Times New Roman"/>
          <w:sz w:val="28"/>
          <w:szCs w:val="28"/>
        </w:rPr>
        <w:t xml:space="preserve"> </w:t>
      </w:r>
      <w:r w:rsidRPr="00026F73">
        <w:rPr>
          <w:rFonts w:ascii="Times New Roman" w:hAnsi="Times New Roman" w:cs="Times New Roman"/>
          <w:sz w:val="28"/>
          <w:szCs w:val="28"/>
        </w:rPr>
        <w:t>Варианты исполнения могут быть самые разные, и ограничены только вашим воображением: плоские, объёмные, раздвигающиеся, с вращающимися частями или подвесными элементами, да и в качестве материала можно использовать что угодно, а не только бумагу.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Самое главное - уголок в большей степени должны делать дети (конечно, если дети очень маленькие - можно ограничиться лишь не значительными элементами с их стороны). Вожатый должен принимать в основном руководящее участие и направляющее (раздать желающим детям задания, а потом собрать все части во</w:t>
      </w:r>
      <w:r w:rsidR="00027DC9">
        <w:rPr>
          <w:rFonts w:ascii="Times New Roman" w:hAnsi="Times New Roman" w:cs="Times New Roman"/>
          <w:sz w:val="28"/>
          <w:szCs w:val="28"/>
        </w:rPr>
        <w:t>едино</w:t>
      </w:r>
      <w:r w:rsidRPr="00026F73">
        <w:rPr>
          <w:rFonts w:ascii="Times New Roman" w:hAnsi="Times New Roman" w:cs="Times New Roman"/>
          <w:sz w:val="28"/>
          <w:szCs w:val="28"/>
        </w:rPr>
        <w:t>).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Как правило, в первые дни (к конкурсу уголков) делается только основа уголка, содержащая необходимые элементы, а заполняется он в течение всей смены. Перед </w:t>
      </w:r>
      <w:r w:rsidR="00027DC9">
        <w:rPr>
          <w:rFonts w:ascii="Times New Roman" w:hAnsi="Times New Roman" w:cs="Times New Roman"/>
          <w:sz w:val="28"/>
          <w:szCs w:val="28"/>
        </w:rPr>
        <w:t xml:space="preserve">отъездом дети </w:t>
      </w:r>
      <w:r w:rsidRPr="00026F73">
        <w:rPr>
          <w:rFonts w:ascii="Times New Roman" w:hAnsi="Times New Roman" w:cs="Times New Roman"/>
          <w:sz w:val="28"/>
          <w:szCs w:val="28"/>
        </w:rPr>
        <w:t>разбирают уголок по частям на память - так что если уголок большой, то и хватит в</w:t>
      </w:r>
      <w:r w:rsidR="00D05468">
        <w:rPr>
          <w:rFonts w:ascii="Times New Roman" w:hAnsi="Times New Roman" w:cs="Times New Roman"/>
          <w:sz w:val="28"/>
          <w:szCs w:val="28"/>
        </w:rPr>
        <w:t>сем по кусочку</w:t>
      </w:r>
      <w:r w:rsidRPr="00026F73">
        <w:rPr>
          <w:rFonts w:ascii="Times New Roman" w:hAnsi="Times New Roman" w:cs="Times New Roman"/>
          <w:sz w:val="28"/>
          <w:szCs w:val="28"/>
        </w:rPr>
        <w:t>. Ведь в уголке остаётся всё "жизнь" отряда за смену и каждый кусочек что-то напоминает.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Уголок обязательно должен содержать: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название отряда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девиз отряда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отрядная песня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расписание кружков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lastRenderedPageBreak/>
        <w:t>распорядок дня (лагерный и отрядный)</w:t>
      </w:r>
    </w:p>
    <w:p w:rsidR="00026F73" w:rsidRPr="00026F73" w:rsidRDefault="00D05468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 (</w:t>
      </w:r>
      <w:proofErr w:type="gramStart"/>
      <w:r w:rsidR="00026F73" w:rsidRPr="00026F7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026F73" w:rsidRPr="00026F73">
        <w:rPr>
          <w:rFonts w:ascii="Times New Roman" w:hAnsi="Times New Roman" w:cs="Times New Roman"/>
          <w:sz w:val="28"/>
          <w:szCs w:val="28"/>
        </w:rPr>
        <w:t xml:space="preserve"> дни можно р</w:t>
      </w:r>
      <w:r>
        <w:rPr>
          <w:rFonts w:ascii="Times New Roman" w:hAnsi="Times New Roman" w:cs="Times New Roman"/>
          <w:sz w:val="28"/>
          <w:szCs w:val="28"/>
        </w:rPr>
        <w:t>азместить «схему» кто где «</w:t>
      </w:r>
      <w:r w:rsidR="00026F73" w:rsidRPr="00026F73">
        <w:rPr>
          <w:rFonts w:ascii="Times New Roman" w:hAnsi="Times New Roman" w:cs="Times New Roman"/>
          <w:sz w:val="28"/>
          <w:szCs w:val="28"/>
        </w:rPr>
        <w:t>живёт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6F73" w:rsidRPr="00026F73">
        <w:rPr>
          <w:rFonts w:ascii="Times New Roman" w:hAnsi="Times New Roman" w:cs="Times New Roman"/>
          <w:sz w:val="28"/>
          <w:szCs w:val="28"/>
        </w:rPr>
        <w:t xml:space="preserve"> в отряде, чтобы дети лучше друг друга запомнили);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списки именинников текущей смены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адрес лагеря, кодекс отряда (если хватит места)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грамоты и награды отряда (вешаются в течение смены)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Отрядный уголок призван: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Отрядный уголок - это место, где постоянно работает отряд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Отрядный уголок - это творчество Ваше и детей, но тем не менее, есть некоторые рекомендации, которые Вам помогут: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Уголок должен быть "говорящим", т.е. содержание и его рубрики должны обновляться (должны появляться новые детские рисунки, новые выпуски лагерной газеты и т.п.)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уголке должна быть всесторонне описана жизнь отряда (самообслуживание, спорт, участие в лагерной жизни, награды, дни рождения, перспективы).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оформлении уголка и обновлении содержания рубрик должны принимать участие дети. В работе над уголком можно выделить три периода: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заезд ребят в лагерь в оргпериод;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основной период;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заключительный период смены.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К заезду новых ребят в уголке снимаются все рубрики. И оформляются новые временные рубрики (необходимые только для 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026F73">
        <w:rPr>
          <w:rFonts w:ascii="Times New Roman" w:hAnsi="Times New Roman" w:cs="Times New Roman"/>
          <w:sz w:val="28"/>
          <w:szCs w:val="28"/>
        </w:rPr>
        <w:t>):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"Это наш лагерь" (краткие данные о лагере);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поздравление с приездом;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законы лагеря;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адрес лагеря;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наказ ребят прошлой смены;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первые песни, лагерная песня;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lastRenderedPageBreak/>
        <w:t>план на день и другие рубрики на усмотрение воспитателя.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оргпериод можно провести конкурс на лучшее оформление уголка. Творческая группа отбирает лучшие предложения, обсуждают и делают макет уголка в соответствии с новым названием и девизом, раскрывая идею содержания названия своего отряда.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основной период смены отражается ежедневная деятельность отряда: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соревнования,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подготовка к отрядным и дружинным делам, праздникам,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участие в творческих конкурсах, смотрах.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подготовка к дежурству отряда, дежурство отряда,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жизнь отряда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поощрение детей.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В заключительный период смены может быть представлена рубрика "Как мы жили" с фотографиями или же мысли ребят о прожитых днях. Многие </w:t>
      </w:r>
      <w:r w:rsidR="00026BC8">
        <w:rPr>
          <w:rFonts w:ascii="Times New Roman" w:hAnsi="Times New Roman" w:cs="Times New Roman"/>
          <w:sz w:val="28"/>
          <w:szCs w:val="28"/>
        </w:rPr>
        <w:t>в</w:t>
      </w:r>
      <w:r w:rsidRPr="00026F73">
        <w:rPr>
          <w:rFonts w:ascii="Times New Roman" w:hAnsi="Times New Roman" w:cs="Times New Roman"/>
          <w:sz w:val="28"/>
          <w:szCs w:val="28"/>
        </w:rPr>
        <w:t>оспитатели закрепляют рядом с отрядным у</w:t>
      </w:r>
      <w:r w:rsidR="00026BC8">
        <w:rPr>
          <w:rFonts w:ascii="Times New Roman" w:hAnsi="Times New Roman" w:cs="Times New Roman"/>
          <w:sz w:val="28"/>
          <w:szCs w:val="28"/>
        </w:rPr>
        <w:t>голком лист ватмана с надписью «</w:t>
      </w:r>
      <w:r w:rsidRPr="00026F73">
        <w:rPr>
          <w:rFonts w:ascii="Times New Roman" w:hAnsi="Times New Roman" w:cs="Times New Roman"/>
          <w:sz w:val="28"/>
          <w:szCs w:val="28"/>
        </w:rPr>
        <w:t>а напоследок я скажу</w:t>
      </w:r>
      <w:r w:rsidR="00026BC8">
        <w:rPr>
          <w:rFonts w:ascii="Times New Roman" w:hAnsi="Times New Roman" w:cs="Times New Roman"/>
          <w:sz w:val="28"/>
          <w:szCs w:val="28"/>
        </w:rPr>
        <w:t>»</w:t>
      </w:r>
      <w:r w:rsidRPr="00026F73">
        <w:rPr>
          <w:rFonts w:ascii="Times New Roman" w:hAnsi="Times New Roman" w:cs="Times New Roman"/>
          <w:sz w:val="28"/>
          <w:szCs w:val="28"/>
        </w:rPr>
        <w:t>, а дети пишут на прощание друг другу и лагерю пожелания.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Нельзя наносить отрядные уголки на стенку с помощью клея и даже зубной пасты, а исключительно прозрачным скотчем, и то в конце смены очень осторожно отдирайте скотч от стенки (т.е. чтобы со скотчем не отодралось и кусок этой самой стенки);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течение смены очень тщательно оберегайте ваше творение от детей и других стихийных бедствий, а то, во-первых: комиссии приезжают и в конце смены, и, самое главное, в любой момент ваш отрядный уголок или какая-то его часть может понадобиться кому-нибудь для декораций какого-нибудь лагерного мероприятия или вожатского концерта.</w:t>
      </w:r>
    </w:p>
    <w:p w:rsidR="00023C7F" w:rsidRDefault="00026F73" w:rsidP="00023C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Всё творчество должно проходить совместно с отрядом. Идеальный случай, когда вам приходится только контролировать процесс, иногда давая советы и помогая </w:t>
      </w:r>
      <w:r w:rsidR="00023C7F">
        <w:rPr>
          <w:rFonts w:ascii="Times New Roman" w:hAnsi="Times New Roman" w:cs="Times New Roman"/>
          <w:sz w:val="28"/>
          <w:szCs w:val="28"/>
        </w:rPr>
        <w:t>где надо</w:t>
      </w:r>
      <w:r w:rsidRPr="00026F73">
        <w:rPr>
          <w:rFonts w:ascii="Times New Roman" w:hAnsi="Times New Roman" w:cs="Times New Roman"/>
          <w:sz w:val="28"/>
          <w:szCs w:val="28"/>
        </w:rPr>
        <w:t xml:space="preserve">. </w:t>
      </w:r>
      <w:r w:rsidR="00023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73" w:rsidRPr="00026F73" w:rsidRDefault="00026F73" w:rsidP="002E137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Оформление уголка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Первый вклад в оформление отрядного уголка делают именно вожатые: готовят приветственную газету - как знак доброжелательности, радостного ожидания новой встречи с ребятами. Первое такое послание должно быть максимально красочным, располагающим и информативным! Кто они - наши вожатые, чем они живут, увлекаются, о чем мечтают, почему мы можем им доверять?</w:t>
      </w:r>
    </w:p>
    <w:p w:rsidR="00AE3F5B" w:rsidRDefault="00AE3F5B" w:rsidP="00AE3F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Ключевое слово отрядного уголка - название и номер отряда. Нужны девиз/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026F73">
        <w:rPr>
          <w:rFonts w:ascii="Times New Roman" w:hAnsi="Times New Roman" w:cs="Times New Roman"/>
          <w:sz w:val="28"/>
          <w:szCs w:val="28"/>
        </w:rPr>
        <w:t xml:space="preserve">, символ, 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026F73">
        <w:rPr>
          <w:rFonts w:ascii="Times New Roman" w:hAnsi="Times New Roman" w:cs="Times New Roman"/>
          <w:sz w:val="28"/>
          <w:szCs w:val="28"/>
        </w:rPr>
        <w:t xml:space="preserve">, а лучше несколько. Очень важно, чтобы грамоты и </w:t>
      </w:r>
      <w:r w:rsidRPr="00026F73">
        <w:rPr>
          <w:rFonts w:ascii="Times New Roman" w:hAnsi="Times New Roman" w:cs="Times New Roman"/>
          <w:sz w:val="28"/>
          <w:szCs w:val="28"/>
        </w:rPr>
        <w:lastRenderedPageBreak/>
        <w:t>награды, честно заработанные ребятами в различных конкурсах и соревнованиях, не пылились у вожатых на сто</w:t>
      </w:r>
      <w:r>
        <w:rPr>
          <w:rFonts w:ascii="Times New Roman" w:hAnsi="Times New Roman" w:cs="Times New Roman"/>
          <w:sz w:val="28"/>
          <w:szCs w:val="28"/>
        </w:rPr>
        <w:t>ле или у детей в шкафчиках.</w:t>
      </w:r>
      <w:r w:rsidRPr="00026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5B" w:rsidRDefault="00AE3F5B" w:rsidP="00AE3F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В начале смены стоит договориться о том, что все достижения (отрядные и личные) будут вывешиваться и храниться в отрядном уголке, а в конце смены обязательно будут розданы самым активным - это хороший стимул! </w:t>
      </w:r>
    </w:p>
    <w:p w:rsidR="00AE3F5B" w:rsidRDefault="00AE3F5B" w:rsidP="00AE3F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В отрядном уголке обязательно стоит уделить внимание тематике смены. Например, если это 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кинофестивальная</w:t>
      </w:r>
      <w:proofErr w:type="spellEnd"/>
      <w:r w:rsidRPr="00026F73">
        <w:rPr>
          <w:rFonts w:ascii="Times New Roman" w:hAnsi="Times New Roman" w:cs="Times New Roman"/>
          <w:sz w:val="28"/>
          <w:szCs w:val="28"/>
        </w:rPr>
        <w:t xml:space="preserve"> смена, то сам уголок можно оформить в виде афиши, а также разместить там фото любимых актеров, а возможно, устроить хит-парад или рейтинг популярности. Если это международная смена, то к месту будет информация о стране, из которой приехали дети, флаг, герб и даже гимн. </w:t>
      </w:r>
    </w:p>
    <w:p w:rsidR="00AE3F5B" w:rsidRPr="00026F73" w:rsidRDefault="00AE3F5B" w:rsidP="00AE3F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 начале и в конце смены ребята обычно рисуют газеты, где пишут, соответственно, о своих ожиданиях и впечатлениях об отдыхе. Эти газеты также становятся частью отрядного уголка. Различные рисунки, пожелания, советы, письма - все это может создать неповторимый эксклюзивный стиль отрядного уголка.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Распорядок дня - чтобы не было потом претензий, "А почему так рано спать?", или "Во сколько обед?". Всё отражено.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План на день - если за ним следить, вы будете избавлены от вечного детского вопроса "А что мы сегодня делаем?". Они будут знать, что всю информацию можно узнать в холле, и вожатого искать не надо.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План на смену – то же самое, но для долгосрочного планирования, чтобы не устраивать "Зарницы" в банный день.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</w:t>
      </w:r>
      <w:r w:rsidRPr="00026F73">
        <w:rPr>
          <w:rFonts w:ascii="Times New Roman" w:hAnsi="Times New Roman" w:cs="Times New Roman"/>
          <w:sz w:val="28"/>
          <w:szCs w:val="28"/>
        </w:rPr>
        <w:t>Поздравляю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026F73">
        <w:rPr>
          <w:rFonts w:ascii="Times New Roman" w:hAnsi="Times New Roman" w:cs="Times New Roman"/>
          <w:sz w:val="28"/>
          <w:szCs w:val="28"/>
        </w:rPr>
        <w:t xml:space="preserve"> отмечать успехи отряда и отдельных личностей.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</w:t>
      </w:r>
      <w:r w:rsidRPr="00026F73">
        <w:rPr>
          <w:rFonts w:ascii="Times New Roman" w:hAnsi="Times New Roman" w:cs="Times New Roman"/>
          <w:sz w:val="28"/>
          <w:szCs w:val="28"/>
        </w:rPr>
        <w:t>Позор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026F73">
        <w:rPr>
          <w:rFonts w:ascii="Times New Roman" w:hAnsi="Times New Roman" w:cs="Times New Roman"/>
          <w:sz w:val="28"/>
          <w:szCs w:val="28"/>
        </w:rPr>
        <w:t xml:space="preserve"> надеемся, этим пользоваться не придётся, но можно использовать для подстёгивания провинившихся. 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отряда. </w:t>
      </w:r>
    </w:p>
    <w:p w:rsidR="002E1374" w:rsidRPr="00026F73" w:rsidRDefault="002E1374" w:rsidP="002E13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F73">
        <w:rPr>
          <w:rFonts w:ascii="Times New Roman" w:hAnsi="Times New Roman" w:cs="Times New Roman"/>
          <w:sz w:val="28"/>
          <w:szCs w:val="28"/>
        </w:rPr>
        <w:t>лужеб</w:t>
      </w:r>
      <w:r>
        <w:rPr>
          <w:rFonts w:ascii="Times New Roman" w:hAnsi="Times New Roman" w:cs="Times New Roman"/>
          <w:sz w:val="28"/>
          <w:szCs w:val="28"/>
        </w:rPr>
        <w:t>ные объявления. К примеру, сетка</w:t>
      </w:r>
      <w:r w:rsidRPr="00026F73">
        <w:rPr>
          <w:rFonts w:ascii="Times New Roman" w:hAnsi="Times New Roman" w:cs="Times New Roman"/>
          <w:sz w:val="28"/>
          <w:szCs w:val="28"/>
        </w:rPr>
        <w:t xml:space="preserve"> шахматного турнира, или соревнования по армрестлингу. Постоянно там будут собираться стайки детишек, обсуждая шансы того или другого кандидата. И график настроения, детский или вожатский.</w:t>
      </w:r>
    </w:p>
    <w:p w:rsidR="00026F73" w:rsidRPr="00026F73" w:rsidRDefault="00835B18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6F73" w:rsidRPr="00026F73">
        <w:rPr>
          <w:rFonts w:ascii="Times New Roman" w:hAnsi="Times New Roman" w:cs="Times New Roman"/>
          <w:sz w:val="28"/>
          <w:szCs w:val="28"/>
        </w:rPr>
        <w:t>ейтинг чистоты - “</w:t>
      </w:r>
      <w:proofErr w:type="spellStart"/>
      <w:r w:rsidR="00026F73" w:rsidRPr="00026F73">
        <w:rPr>
          <w:rFonts w:ascii="Times New Roman" w:hAnsi="Times New Roman" w:cs="Times New Roman"/>
          <w:sz w:val="28"/>
          <w:szCs w:val="28"/>
        </w:rPr>
        <w:t>Чистюльку</w:t>
      </w:r>
      <w:proofErr w:type="spellEnd"/>
      <w:r w:rsidR="00026F73" w:rsidRPr="00026F73">
        <w:rPr>
          <w:rFonts w:ascii="Times New Roman" w:hAnsi="Times New Roman" w:cs="Times New Roman"/>
          <w:sz w:val="28"/>
          <w:szCs w:val="28"/>
        </w:rPr>
        <w:t>” - так легче следить, чтобы ребята содержали комнаты в порядке, ведь кому приятно вместо улыбающейся рожицы или солнышка, клубнички и т.п., получить грустный смайлик или ядро - значки с низкой оценкой?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«Законы отряда» или «10 самых главных слов отряда». Это важно делать вместе с ребятами.</w:t>
      </w:r>
      <w:r w:rsidR="002E1374">
        <w:rPr>
          <w:rFonts w:ascii="Times New Roman" w:hAnsi="Times New Roman" w:cs="Times New Roman"/>
          <w:sz w:val="28"/>
          <w:szCs w:val="28"/>
        </w:rPr>
        <w:t xml:space="preserve"> </w:t>
      </w:r>
      <w:r w:rsidRPr="00026F73">
        <w:rPr>
          <w:rFonts w:ascii="Times New Roman" w:hAnsi="Times New Roman" w:cs="Times New Roman"/>
          <w:sz w:val="28"/>
          <w:szCs w:val="28"/>
        </w:rPr>
        <w:t xml:space="preserve">Они сами должны отобразить здесь то, что действительно важно и </w:t>
      </w:r>
      <w:r w:rsidRPr="00026F73">
        <w:rPr>
          <w:rFonts w:ascii="Times New Roman" w:hAnsi="Times New Roman" w:cs="Times New Roman"/>
          <w:sz w:val="28"/>
          <w:szCs w:val="28"/>
        </w:rPr>
        <w:lastRenderedPageBreak/>
        <w:t>ценно для них. Эти правила или договоренности будут действовать лучше навязанных взрослыми.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Хороша рубрика “Именинники”. Если в отряде нет ребят, которые родились в эту смену, можно указать даты рождения известных писателей, актеров, музыкантов. Рекомендуем прикрепить веселенький конверт, чтобы «виновник торжества» мог найти там какую-нибудь приятную мелочь в день рождения: послания, поздравления, праздничные телеграммы от ребят и вожатых! 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Придумывайте вместе нескучные названия рубрик, лучше даже смешные, главное - привлекающие внимание, чтобы хотелось прочесть, запомнить!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Например: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План смены/календарь – «Веселыми тропами лета», «Наша стратегия»;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Поздравляем – «Целуем в щечку», «Гип – гип – ура»;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Спорт – «От старта до финиша», «Назло рекордам»;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Список отряда – «Знакомьтесь, это мы», «Наша тусовка»;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Наша песня – «А мы поем…», «Музыкальный граммофон»;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Адрес – «Где нас найти», «Приезжайте в гости к нам»;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Достижения – «Страна должна знать своих героев!», «Наши взлеты и залеты»;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Всякая всячина – «А вы знаете, что…», «Всяко разно…»;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Скоро в отряде – «Новости», «Что пишут в газетах»;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· Законы, правила отряда – «Это должен каждый знать обязательно на “пять”», «Кодекс справедливости»;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Выводы: отрядный уголок должен быть ярким, позитивным. Состоять из множества элементов, чтобы привлечь внимание. Чем веселее, красочнее и насыщеннее он будет, тем лучше и благоприятнее будет впечатление ребят.</w:t>
      </w:r>
    </w:p>
    <w:p w:rsidR="00026F73" w:rsidRPr="00835B18" w:rsidRDefault="00026F73" w:rsidP="00835B1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18">
        <w:rPr>
          <w:rFonts w:ascii="Times New Roman" w:hAnsi="Times New Roman" w:cs="Times New Roman"/>
          <w:b/>
          <w:sz w:val="28"/>
          <w:szCs w:val="28"/>
        </w:rPr>
        <w:t>Как создать отрядную газету?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Когда и зачем? В организационный период (первые три дня смены) очень важно познакомить, сдружить ребят, предоставить им поле для совместного творчества, возможность ощутить первый успех. именно он окрыляет и вдохновляет на новые свершения! Создание отрядной газеты - именно то, что надо. Кто? Рисуют газету дети. Даже если рисовать не умеют. работа найдется для всех. Важен эффект соучастия! Можно работать в технике коллажа - выкладывать композиции из вырезок. Одна группа отбирает картинки, еще одна - вырезает, третья - наклеивает. Кто-то придумывает девиз (слоган).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А что еще можно изобразить в газете? Название - достаточно крупное, чтобы сразу хорошо читалось, яркое. Название газеты-отряда выбирают сами ребята, </w:t>
      </w:r>
      <w:r w:rsidRPr="00026F73">
        <w:rPr>
          <w:rFonts w:ascii="Times New Roman" w:hAnsi="Times New Roman" w:cs="Times New Roman"/>
          <w:sz w:val="28"/>
          <w:szCs w:val="28"/>
        </w:rPr>
        <w:lastRenderedPageBreak/>
        <w:t>вожатые только координируют этот процесс, чтобы название соответствовало общему имиджу отряда и возрастной группе. Тут важно общаться, убеждать, аргументировать.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 xml:space="preserve">Слоган - </w:t>
      </w:r>
      <w:proofErr w:type="gramStart"/>
      <w:r w:rsidRPr="00026F73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026F73">
        <w:rPr>
          <w:rFonts w:ascii="Times New Roman" w:hAnsi="Times New Roman" w:cs="Times New Roman"/>
          <w:sz w:val="28"/>
          <w:szCs w:val="28"/>
        </w:rPr>
        <w:t xml:space="preserve">, емкий, желательно с рифмой, чтобы использовать как </w:t>
      </w:r>
      <w:r w:rsidR="00835B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6F73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="00835B18">
        <w:rPr>
          <w:rFonts w:ascii="Times New Roman" w:hAnsi="Times New Roman" w:cs="Times New Roman"/>
          <w:sz w:val="28"/>
          <w:szCs w:val="28"/>
        </w:rPr>
        <w:t>»</w:t>
      </w:r>
      <w:r w:rsidRPr="00026F73">
        <w:rPr>
          <w:rFonts w:ascii="Times New Roman" w:hAnsi="Times New Roman" w:cs="Times New Roman"/>
          <w:sz w:val="28"/>
          <w:szCs w:val="28"/>
        </w:rPr>
        <w:t>. Вообще избегайте “классических” уже заезженных тем - все это должно быть эксклюзивным, созданным для ваших детей! Актуальным для них, достаточно современным.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Каким должен быть фон? Не просто белым. Газета должна быть информативной, поэтому и фон - это тоже сигнал! Выберите тон и затирайте карандашной мелкой стружкой или мелками. Можно изначально тонировать легкой акварельной дымкой, а потом только сделать контуры поярче. Когда работают дети, вожатые активно наблюдают, как происходит взаимодействие, кто более активный, кто креативный…</w:t>
      </w:r>
    </w:p>
    <w:p w:rsidR="00026F73" w:rsidRPr="00026F73" w:rsidRDefault="00026F73" w:rsidP="004619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F73">
        <w:rPr>
          <w:rFonts w:ascii="Times New Roman" w:hAnsi="Times New Roman" w:cs="Times New Roman"/>
          <w:sz w:val="28"/>
          <w:szCs w:val="28"/>
        </w:rPr>
        <w:t>Вот так с помощью одной только отрядной газеты можно решить множество важных задач. Дерзайте!</w:t>
      </w:r>
    </w:p>
    <w:sectPr w:rsidR="00026F73" w:rsidRPr="00026F73" w:rsidSect="00C324D1">
      <w:pgSz w:w="11906" w:h="16838"/>
      <w:pgMar w:top="964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73"/>
    <w:rsid w:val="00023C7F"/>
    <w:rsid w:val="00026BC8"/>
    <w:rsid w:val="00026F73"/>
    <w:rsid w:val="00027DC9"/>
    <w:rsid w:val="000F03EB"/>
    <w:rsid w:val="0014465C"/>
    <w:rsid w:val="002E1374"/>
    <w:rsid w:val="003B4072"/>
    <w:rsid w:val="004619FC"/>
    <w:rsid w:val="004A6AEE"/>
    <w:rsid w:val="007A3904"/>
    <w:rsid w:val="00835B18"/>
    <w:rsid w:val="00865261"/>
    <w:rsid w:val="008E4F84"/>
    <w:rsid w:val="00AE3F5B"/>
    <w:rsid w:val="00BC0394"/>
    <w:rsid w:val="00C324D1"/>
    <w:rsid w:val="00CD3EF2"/>
    <w:rsid w:val="00D05468"/>
    <w:rsid w:val="00E2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17</cp:revision>
  <dcterms:created xsi:type="dcterms:W3CDTF">2015-11-11T08:06:00Z</dcterms:created>
  <dcterms:modified xsi:type="dcterms:W3CDTF">2017-08-15T09:30:00Z</dcterms:modified>
</cp:coreProperties>
</file>