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D" w:rsidRPr="00B915CD" w:rsidRDefault="00F42937" w:rsidP="000076C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2937">
        <w:rPr>
          <w:rFonts w:ascii="Times New Roman" w:hAnsi="Times New Roman" w:cs="Times New Roman"/>
          <w:b/>
          <w:sz w:val="28"/>
          <w:szCs w:val="28"/>
        </w:rPr>
        <w:t>Ос</w:t>
      </w:r>
      <w:r w:rsidR="000076CF">
        <w:rPr>
          <w:rFonts w:ascii="Times New Roman" w:hAnsi="Times New Roman" w:cs="Times New Roman"/>
          <w:b/>
          <w:sz w:val="28"/>
          <w:szCs w:val="28"/>
        </w:rPr>
        <w:t>обенности</w:t>
      </w:r>
      <w:r w:rsidR="000A7D17">
        <w:rPr>
          <w:rFonts w:ascii="Times New Roman" w:hAnsi="Times New Roman" w:cs="Times New Roman"/>
          <w:b/>
          <w:sz w:val="28"/>
          <w:szCs w:val="28"/>
        </w:rPr>
        <w:t xml:space="preserve"> работы с отрядом</w:t>
      </w:r>
    </w:p>
    <w:bookmarkEnd w:id="0"/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Хорошая душевная атмосфера в отряде – 50 % успеха на смене!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Атмосфера – это то, что в некоторых случая оказывается важнее дисциплины. Если вы смогли достичь хороших отношений, сделать так, чтобы всем было уютно в отряде и все друг за друга готовы на всё…то и с дисциплиной проблем не будет, и вы будете встречаться с отрядом после смены и ещё не раз её вспомните…она станет вашей лучшей сменой!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5327">
        <w:rPr>
          <w:rFonts w:ascii="Times New Roman" w:hAnsi="Times New Roman" w:cs="Times New Roman"/>
          <w:b/>
          <w:sz w:val="28"/>
          <w:szCs w:val="28"/>
        </w:rPr>
        <w:t>Сплочение.</w:t>
      </w:r>
      <w:r w:rsidRPr="00B915CD">
        <w:rPr>
          <w:rFonts w:ascii="Times New Roman" w:hAnsi="Times New Roman" w:cs="Times New Roman"/>
          <w:sz w:val="28"/>
          <w:szCs w:val="28"/>
        </w:rPr>
        <w:t xml:space="preserve"> Один за всех и все за одного. Это одна из основных наших задач. Сделать из отряда команду (группу единомышленников). Необходимо именно вам налаживать этот дух. Здесь очень помогут командные игры и личный пример вожатых. А это в свою очередь выгодно отличает вас от других.</w:t>
      </w:r>
    </w:p>
    <w:p w:rsidR="00B915CD" w:rsidRPr="00025327" w:rsidRDefault="00B915CD" w:rsidP="0002532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27">
        <w:rPr>
          <w:rFonts w:ascii="Times New Roman" w:hAnsi="Times New Roman" w:cs="Times New Roman"/>
          <w:b/>
          <w:sz w:val="28"/>
          <w:szCs w:val="28"/>
        </w:rPr>
        <w:t>Отличие, оригинальность.</w:t>
      </w:r>
      <w:r w:rsidR="00025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5CD">
        <w:rPr>
          <w:rFonts w:ascii="Times New Roman" w:hAnsi="Times New Roman" w:cs="Times New Roman"/>
          <w:sz w:val="28"/>
          <w:szCs w:val="28"/>
        </w:rPr>
        <w:t>Всегда, если ты не такой как все, это выделяет тебя из толпы!</w:t>
      </w:r>
      <w:r w:rsidR="00025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5CD">
        <w:rPr>
          <w:rFonts w:ascii="Times New Roman" w:hAnsi="Times New Roman" w:cs="Times New Roman"/>
          <w:sz w:val="28"/>
          <w:szCs w:val="28"/>
        </w:rPr>
        <w:t>И вашим детям тоже нравится, если они самые первые в эстафете, лучше всех убираются, лучшие на сцене, в футболе,…Нужно акцентировать на этом внимание, пусть это даже и пустячок!</w:t>
      </w:r>
    </w:p>
    <w:p w:rsidR="00B915CD" w:rsidRPr="00B915CD" w:rsidRDefault="00B915CD" w:rsidP="000253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Но не всегда так бывает на самом деле (не раскрылись, стесняются) – это ошибка вожатого!</w:t>
      </w:r>
      <w:r w:rsidR="00025327">
        <w:rPr>
          <w:rFonts w:ascii="Times New Roman" w:hAnsi="Times New Roman" w:cs="Times New Roman"/>
          <w:sz w:val="28"/>
          <w:szCs w:val="28"/>
        </w:rPr>
        <w:t xml:space="preserve"> </w:t>
      </w:r>
      <w:r w:rsidRPr="00B915CD">
        <w:rPr>
          <w:rFonts w:ascii="Times New Roman" w:hAnsi="Times New Roman" w:cs="Times New Roman"/>
          <w:sz w:val="28"/>
          <w:szCs w:val="28"/>
        </w:rPr>
        <w:t>Вам нужно найти какую-то отличительную черту отряда (пусть не самую положительную) и возвести её в такую степень, чтобы каждый ею гордился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Ваш отряд самый лучший! И не бойтесь это повторять (но не голословно). Кстати и вожатые тоже должны быть лучшими (см. имидж, дисциплину,…)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Кстати, от</w:t>
      </w:r>
      <w:r w:rsidR="00025327">
        <w:rPr>
          <w:rFonts w:ascii="Times New Roman" w:hAnsi="Times New Roman" w:cs="Times New Roman"/>
          <w:sz w:val="28"/>
          <w:szCs w:val="28"/>
        </w:rPr>
        <w:t>личиться – не значит “ все плохие</w:t>
      </w:r>
      <w:r w:rsidRPr="00B915CD">
        <w:rPr>
          <w:rFonts w:ascii="Times New Roman" w:hAnsi="Times New Roman" w:cs="Times New Roman"/>
          <w:sz w:val="28"/>
          <w:szCs w:val="28"/>
        </w:rPr>
        <w:t>, а мы такие!”. Очень важно научить детей хвалить себя, но не ругать других.</w:t>
      </w:r>
    </w:p>
    <w:p w:rsidR="00B915CD" w:rsidRPr="00B915CD" w:rsidRDefault="00B915CD" w:rsidP="00521C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Атмосфера в мероприятиях. Сплоченность, отрядный дух в лучшем случае должны проявляться в каждом мероприятии -(Название, представление, Создание отрядного уголка, Дискотека (Круг), Зарядка (</w:t>
      </w:r>
      <w:r w:rsidR="00521C9E">
        <w:rPr>
          <w:rFonts w:ascii="Times New Roman" w:hAnsi="Times New Roman" w:cs="Times New Roman"/>
          <w:sz w:val="28"/>
          <w:szCs w:val="28"/>
        </w:rPr>
        <w:t xml:space="preserve">Подтягивание), Отбой и т.д. ... </w:t>
      </w:r>
      <w:r w:rsidRPr="00B915CD">
        <w:rPr>
          <w:rFonts w:ascii="Times New Roman" w:hAnsi="Times New Roman" w:cs="Times New Roman"/>
          <w:sz w:val="28"/>
          <w:szCs w:val="28"/>
        </w:rPr>
        <w:t>Анализ дня ...</w:t>
      </w:r>
    </w:p>
    <w:p w:rsidR="00B915CD" w:rsidRPr="00521C9E" w:rsidRDefault="00B915CD" w:rsidP="007E78E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C9E">
        <w:rPr>
          <w:rFonts w:ascii="Times New Roman" w:hAnsi="Times New Roman" w:cs="Times New Roman"/>
          <w:b/>
          <w:sz w:val="28"/>
          <w:szCs w:val="28"/>
        </w:rPr>
        <w:t>Структура отряда и соуправление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В зависимости от общей легенды лагеря отряд может быть отсеком космического корабля, экипажем флотилии, лесным племенем и т.п., но в любом случае сначала вам необходимо определить, какова будет структура вашего отряда, по каким законам вы будете жить, выбрать название отряда и его командира.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 xml:space="preserve">Командир отряда может быть постоянным (на весь срок лагеря) или дежурным (на определенный период, например, сутки). Командир отсека (экипажа) выбирается на общем собрании отсека (экипажа), вождь племени - на Совете племени и т.д. В системе отрядного самоуправления основные функции </w:t>
      </w:r>
      <w:r w:rsidRPr="00B915CD">
        <w:rPr>
          <w:rFonts w:ascii="Times New Roman" w:hAnsi="Times New Roman" w:cs="Times New Roman"/>
          <w:sz w:val="28"/>
          <w:szCs w:val="28"/>
        </w:rPr>
        <w:lastRenderedPageBreak/>
        <w:t>командира - управление отрядом и руководство Советом отряда (в него могут войти лидеры групп, творческих секторов, действующих в отряде). Кроме того, командир участвует в работе общелагерного органа самоуправления (Совета командиров, Совета старейшин и т.д.).</w:t>
      </w:r>
    </w:p>
    <w:p w:rsidR="00B915CD" w:rsidRPr="00A40643" w:rsidRDefault="00B915CD" w:rsidP="007E78E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643">
        <w:rPr>
          <w:rFonts w:ascii="Times New Roman" w:hAnsi="Times New Roman" w:cs="Times New Roman"/>
          <w:b/>
          <w:sz w:val="28"/>
          <w:szCs w:val="28"/>
        </w:rPr>
        <w:t>Имидж отряда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Имидж отряда - неповторимый внешний образ отряда, отличающий его от других отрядов, например: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Название отряда, которое должно нравиться ребятам и отражать характер, содержание деятельности.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Девиз отряда — краткое афористическое выражение, которому дети следуют в своей деятельности. Девиз не должен быть громоздким.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Отрядная песня и любимые песни отряда — вечерние, костровые, лирические, шуточные и другие.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Элементы одежды, с преобладанием какого-либо символа, элемента, цвета в них (жилетки, банданы, майки, галстуки, пояса и другое).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Законы отрядной жизни, которые могут быть традиционными, передаваться от смены к смене, и могут появляться в процессе жизнедеятельности отряда («Сегодня лучше, чем вчера, а завтра лучше, чем сегодня»; «Творить - твори, но меру знай, и в облаках ты не летай»; «Закон О-О... для нас закон, без громких фраз нам нужен он» и другие).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Оформление отрядного места (корпус, комната, место на спортивной площадке и т. д.).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Отрядный уголок, отрядная газета, отражающие основные события жизнедеятельности отряда. Уголок - не формальность. Это одна из форм наглядного учета и показа работы детского коллектива. Материалы отрядного уголка помогают детям ориентироваться в жизни лагеря, отряда.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Эмблема - это символический знак, рисунок, отражающий сущность названия семейки, его профильность и девиз. Эмблемы носят на бейсболках, на рукаве (в виде шеврона), на груди (в виде значка).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Можно выбрать и свой цвет: розовый синий, желтый, зеленый, малиновый. Атласная лента определенного цвета носится на голове. Надевается на отрядные и общелагерные мероприятия.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Особый почерк отряда в общелагерных делах (выпуск газеты, шефство над младшим отрядом и другое).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 xml:space="preserve">Групповой ритуал – обязательное для всех периодическое воспроизведение какой-то совместного действия с приданием этому символического смысла. </w:t>
      </w:r>
      <w:r w:rsidRPr="00B915CD">
        <w:rPr>
          <w:rFonts w:ascii="Times New Roman" w:hAnsi="Times New Roman" w:cs="Times New Roman"/>
          <w:sz w:val="28"/>
          <w:szCs w:val="28"/>
        </w:rPr>
        <w:lastRenderedPageBreak/>
        <w:t>Команда придает определенным действиям статус обязательного исполнения при отсутствии реальных результатов. «Пока мы выполняем этот ритуал, мы сохраняем себя как единую общность».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И так далее...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Главное: деятельность в лагере должна чередоваться, не удивляйтесь, если дети, с удовольствием участвующие в инсценировках, не зажгутся идеей готовить сказку, т. к. им это приелось. Должна присутствовать спортивная, интеллектуальная, трудовая, творческая, художественно-прикладная смена деятельностей.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Вожатому при этом необходимо обращать внимание на следующие моменты: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– увлечь заданной деятельностью весь отряд (или хотя бы большую его часть)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– соблюдать принцип «от простого к сложному»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– поддерживать, поощрять и хвалить детей.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Часто дети волнуются, переживают за то, как получится, кто-то боится публики, боится опозориться, боится провала. Вожатый всех поддержит (сам не нервничает), похвалит, успокоит, обнимет и др.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Атмосфера в отряде (Корпоративный дух).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Отрядная тайна.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Отрядный сленг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Каждый для всех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Начни с себя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Название, тайна, атрибуты и т.д. должны родиться сами. Задача вожатого - поймать момент.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Работа делится на всех = каждый чувствует свою значимость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Найти работу по силам - каждому.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Не нападать всем вместе на одного</w:t>
      </w:r>
      <w:r w:rsidR="00A40643">
        <w:rPr>
          <w:rFonts w:ascii="Times New Roman" w:hAnsi="Times New Roman" w:cs="Times New Roman"/>
          <w:sz w:val="28"/>
          <w:szCs w:val="28"/>
        </w:rPr>
        <w:t>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Сюрпризы, ритуалы и прочие важнейшие фенечки</w:t>
      </w:r>
      <w:r w:rsidR="00A40643">
        <w:rPr>
          <w:rFonts w:ascii="Times New Roman" w:hAnsi="Times New Roman" w:cs="Times New Roman"/>
          <w:sz w:val="28"/>
          <w:szCs w:val="28"/>
        </w:rPr>
        <w:t>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 xml:space="preserve">Это всегда приятно. А в первые дни еще и творит чудеса. Письмо вожатого отряду, которое надо найти по плану, а план собрать из кусочков, а кусочки заработать в фанты… Маленькие записочки каждому под подушку (никого е пропустить!). «Ленточки счастья» на дереве и замочек от отряда, сердечки с </w:t>
      </w:r>
      <w:r w:rsidRPr="00B915CD">
        <w:rPr>
          <w:rFonts w:ascii="Times New Roman" w:hAnsi="Times New Roman" w:cs="Times New Roman"/>
          <w:sz w:val="28"/>
          <w:szCs w:val="28"/>
        </w:rPr>
        <w:lastRenderedPageBreak/>
        <w:t>именами в определенном месте. Куда придете всем отрядом, торжественно прицепленный в конце смены на заборе и выбрасывание ключа в море в предпоследний день на рассвете. (заодно и в встрече рассвета какой-то смысл!) Бусинки, розданные под вечернюю свечу или на закате на берегу с пожеланиями. «Тайная» почта с записками вожатому и ответами на вопросы. Утренняя побудка «по-смешному» и по-разному, хождение отрядом « с выходом» и под рэп, да что угодно. Главное: от сердца.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Итак, подведем итог...</w:t>
      </w:r>
    </w:p>
    <w:p w:rsidR="00B915CD" w:rsidRPr="00025327" w:rsidRDefault="00B915CD" w:rsidP="007E78E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27">
        <w:rPr>
          <w:rFonts w:ascii="Times New Roman" w:hAnsi="Times New Roman" w:cs="Times New Roman"/>
          <w:b/>
          <w:sz w:val="28"/>
          <w:szCs w:val="28"/>
        </w:rPr>
        <w:t>Лицо отряда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Все в мире имеет свои отличия, неповторимые черты самобытности, непохожести, что и делает мир многоликим и разным. Отличия одного отряда от другого — это важный компонент общей мозаики среды лагеря, У отряда как единицы лагерной общности должно сложиться свое «лицо», свои традиции, отличающие этот коллектив от других.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Рассмотрим предельно кратко отличительные признаки, по которым можно узнать или отличить один отряд от другого.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Имя-шифр отряда. Отряды в лагере различаются по названиям. Имя отряду дети выбирают сами. Иногда имя-шифр отряда означает профильность деятельности ребят. В некоторых лагерях отряды не меняют имен долгие годы.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Девиз отряда. Краткое афористическое выражение, отражающее «руководящую идею, цель поведения или деятельности», которому дети следуют в своей творческой работе, Девиз не должен быть громоздким. Девизы обычно произносят на линейках, на перекличках отрядов, на сборах.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Эмблема отряда. Эмблема отряда — это символический рисунок, отражающий сущность имени отряда, профильность отряда. Эмблемы носят на рукаве, на груди. Эту эмблему придумывают сообща.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Отрядный флаг. Сегодня они убраны из контекста жизни детского отряда. Жаль. Флаг — символ коллектива, т. е. как у древних греков, условный вещественный опознавательный знак членов определенной группы, даже временного коллектива. Ну, а если по большому счету, флаги используются для идентификации и сигнализации, их символизм содержит, может содержать, связь с прошлым, даже древностью, с самосознанием, достоинством и духовными ценностями конкретной общности или нации. Флаг — отражение патриотических переживаний детей.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Песня отряда. У каждого детского коллектива должна быть своя отрядная песня и свои любимые песни: костровые, походные, шуточные. Помни, вожатый, хорошая песня дает ребятам опыт коллективных переживаний, воспитывает их.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lastRenderedPageBreak/>
        <w:t>Цвет отряда. Выбери, вожатый, с ребятами свой цвет: синий, голубой, малиновый. Цветовая эмблема поможет отрядам быстро найти своих, определить место расположения отряда и т. п.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Тайный знак отряда. Ребята придумывают свой тайный знак, по которому узнают о делах своего отряда, о месте, где этот отряд находится. Например, три шишки, сложенные вместе.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Корпоративная этика: набор предельно конкретных правил (не больше 10), которые помогают группе не конкурировать, а взаимодействовать сообща, повышая статус команды, а с ней и свой собственный; правил, которые помогают предотвращать конфликты и повышать эффективность совместной деятельности. Может формулироваться в заповедях отряда.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Заповеди отряда. Часто детские коллективы придумывают свои заповеди, вытекающие из каких-то традиций, сложившихся в отряде.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Например: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— В отряде ребята живут без «Я», как друзья. Всем на удивление одно местоимение «Мы».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— Чем больше трудностей, тем больше бодрости!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— Получил задание — не пищи, легкой работы себе не ищи.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— Думай, разведывай, соображай, решения и планы свои уважай.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Нельзя брать готовые заповеди и «внедрять» их в жизнь отряда. Заповеди рождаются в делах, в жизни отряда, и дети придумывают их сами.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Сигнал сбора. Можно придумать своему отряду особые сигналы (свистком, дудкой); сигнал немедленного сбора, вызов дежурных, тревога и т. п.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Творческое дело. Хорошо, если в отряде есть какое-то свое творческое дело, общее для всех ребят. Например, у одного отряда это лагерный почтамт; у другого — агитбригада, у третьего — студия мультимедийных фильмов и т. д. Творческое дело можно менять.</w:t>
      </w:r>
    </w:p>
    <w:p w:rsidR="00B915CD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В каждом отряде по-особому обустраивается отведенная для него территория. Например, дети могут создать и оформить свою отрядную линейку — место, где отряд собирается на утренний смотр, на старт нового дня. На такой линейке (площадке) может стоять отрядная ритуальная небольшая мачта со своим флагом и флажками, могут быть оформлены лесные, садовые и декоративные клумбы, солнечные часы, костровое место. Словом, ищите вместе с ребятами свои неповторимые приметы жизни детского коллектива.</w:t>
      </w:r>
    </w:p>
    <w:p w:rsidR="00CD3EF2" w:rsidRPr="00B915CD" w:rsidRDefault="00B915CD" w:rsidP="007E78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5CD">
        <w:rPr>
          <w:rFonts w:ascii="Times New Roman" w:hAnsi="Times New Roman" w:cs="Times New Roman"/>
          <w:sz w:val="28"/>
          <w:szCs w:val="28"/>
        </w:rPr>
        <w:t>Но помните: главная неповторимость отряда в отношении к природе, к труду, к творчеству, к людям.</w:t>
      </w:r>
    </w:p>
    <w:sectPr w:rsidR="00CD3EF2" w:rsidRPr="00B915CD" w:rsidSect="007E78EE">
      <w:pgSz w:w="11906" w:h="16838"/>
      <w:pgMar w:top="964" w:right="680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915CD"/>
    <w:rsid w:val="000076CF"/>
    <w:rsid w:val="00025327"/>
    <w:rsid w:val="000A7D17"/>
    <w:rsid w:val="002102ED"/>
    <w:rsid w:val="004B0151"/>
    <w:rsid w:val="00521C9E"/>
    <w:rsid w:val="007E78EE"/>
    <w:rsid w:val="00992DF1"/>
    <w:rsid w:val="009B46C6"/>
    <w:rsid w:val="00A40643"/>
    <w:rsid w:val="00B915CD"/>
    <w:rsid w:val="00BA0A5A"/>
    <w:rsid w:val="00CC0E05"/>
    <w:rsid w:val="00CD3EF2"/>
    <w:rsid w:val="00E142F4"/>
    <w:rsid w:val="00F4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13</cp:revision>
  <dcterms:created xsi:type="dcterms:W3CDTF">2015-11-11T06:00:00Z</dcterms:created>
  <dcterms:modified xsi:type="dcterms:W3CDTF">2017-08-15T08:56:00Z</dcterms:modified>
</cp:coreProperties>
</file>