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EC" w:rsidRPr="001E20EC" w:rsidRDefault="00132519" w:rsidP="00245BFB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Организация смены. </w:t>
      </w:r>
      <w:r w:rsidR="001E20EC" w:rsidRPr="001E20EC">
        <w:rPr>
          <w:rFonts w:ascii="Times New Roman" w:hAnsi="Times New Roman" w:cs="Times New Roman"/>
          <w:b/>
          <w:sz w:val="28"/>
          <w:szCs w:val="28"/>
        </w:rPr>
        <w:t>Сбор знакомств</w:t>
      </w:r>
    </w:p>
    <w:bookmarkEnd w:id="0"/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1E20EC">
        <w:rPr>
          <w:rFonts w:ascii="Times New Roman" w:hAnsi="Times New Roman" w:cs="Times New Roman"/>
          <w:sz w:val="28"/>
          <w:szCs w:val="28"/>
        </w:rPr>
        <w:t>общелагерная</w:t>
      </w:r>
      <w:proofErr w:type="spellEnd"/>
      <w:r w:rsidRPr="001E20EC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Знакомство со всем составом лагеря, кроме вожатых.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Следопыты. Каждому отряду выдается зашифрованная информация "Легенда об одном человеке, которого надо найти": описание человека по его службе в лагере, место встречи и пароль.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Например: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Очень любит покушать. Поэтому часто наведывается в места скопления продуктов. На фразу "А у вас молоко убежало" отвечает: "Участвует в "Веселых стартах".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Надо найти этого человека, взять у него интервью о нем самом и его службе и пригласить на Сбор знакомств. Потом отряды готовят свое выступление: представление и рассказ о найденном человеке, реклама его службы и тематический подарок этому человеку. Отряды по очереди выступают со сцены, представляя каждый своего человека.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 xml:space="preserve">Тридесятое царство - более сложный вариант. На сцене три богатыря (вожатые) путешествуют по царству и находят камень с надписью: "Налево пойдешь - сыт и здоров будешь" - здесь встречают по очереди физрука, повара, врача. "Направо пойдешь - богатым и веселым будешь", - завхоз, </w:t>
      </w:r>
      <w:proofErr w:type="spellStart"/>
      <w:r w:rsidRPr="001E20EC">
        <w:rPr>
          <w:rFonts w:ascii="Times New Roman" w:hAnsi="Times New Roman" w:cs="Times New Roman"/>
          <w:sz w:val="28"/>
          <w:szCs w:val="28"/>
        </w:rPr>
        <w:t>музработник</w:t>
      </w:r>
      <w:proofErr w:type="spellEnd"/>
      <w:r w:rsidRPr="001E2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0EC">
        <w:rPr>
          <w:rFonts w:ascii="Times New Roman" w:hAnsi="Times New Roman" w:cs="Times New Roman"/>
          <w:sz w:val="28"/>
          <w:szCs w:val="28"/>
        </w:rPr>
        <w:t>культорги</w:t>
      </w:r>
      <w:proofErr w:type="spellEnd"/>
      <w:r w:rsidRPr="001E2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0EC">
        <w:rPr>
          <w:rFonts w:ascii="Times New Roman" w:hAnsi="Times New Roman" w:cs="Times New Roman"/>
          <w:sz w:val="28"/>
          <w:szCs w:val="28"/>
        </w:rPr>
        <w:t>кружковеды</w:t>
      </w:r>
      <w:proofErr w:type="spellEnd"/>
      <w:r w:rsidRPr="001E20EC">
        <w:rPr>
          <w:rFonts w:ascii="Times New Roman" w:hAnsi="Times New Roman" w:cs="Times New Roman"/>
          <w:sz w:val="28"/>
          <w:szCs w:val="28"/>
        </w:rPr>
        <w:t>. "Прямо пойдешь - мудрым будешь", - библиотекарь, старший вожатый, начальник, методист, психолог, компьютерщик. Каждый из встреченных людей либо творчески представляет себя, либо проводит конкурс для зрителей.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Знакомство с вожатским составом.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Концерт вожатых: это могут быть концертные номе</w:t>
      </w:r>
      <w:r w:rsidR="00245BFB">
        <w:rPr>
          <w:rFonts w:ascii="Times New Roman" w:hAnsi="Times New Roman" w:cs="Times New Roman"/>
          <w:sz w:val="28"/>
          <w:szCs w:val="28"/>
        </w:rPr>
        <w:t>ра, инсценированная сказка, буффо</w:t>
      </w:r>
      <w:r w:rsidRPr="001E20EC">
        <w:rPr>
          <w:rFonts w:ascii="Times New Roman" w:hAnsi="Times New Roman" w:cs="Times New Roman"/>
          <w:sz w:val="28"/>
          <w:szCs w:val="28"/>
        </w:rPr>
        <w:t xml:space="preserve">нада (попурри из песен, записанных на кассету, затем инсценируем). Можно обыграть начало как шутку: до начала сообщить детям, что их ждет лекция о вреде курения и </w:t>
      </w:r>
      <w:r w:rsidR="00245BFB" w:rsidRPr="001E20EC">
        <w:rPr>
          <w:rFonts w:ascii="Times New Roman" w:hAnsi="Times New Roman" w:cs="Times New Roman"/>
          <w:sz w:val="28"/>
          <w:szCs w:val="28"/>
        </w:rPr>
        <w:t>присутствие</w:t>
      </w:r>
      <w:r w:rsidRPr="001E20EC">
        <w:rPr>
          <w:rFonts w:ascii="Times New Roman" w:hAnsi="Times New Roman" w:cs="Times New Roman"/>
          <w:sz w:val="28"/>
          <w:szCs w:val="28"/>
        </w:rPr>
        <w:t xml:space="preserve"> обязательно для всех. Концерт будет тогда приятным сюрпризом.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В конце: представить всех вожатых, можно по байкам, легендам или в стихах. Потом общую песенку.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Знакомство детей: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"Огонек знакомства" помогает познакомиться ребятам и вожатым. Это вечерняя встреча на отрядном месте, где по кругу каждый рассказывает о себе, придерживаясь определенного плана, заданного вожатым, который начинает "Огонек" рассказом о себе.</w:t>
      </w:r>
    </w:p>
    <w:p w:rsidR="00245BFB" w:rsidRDefault="001E20EC" w:rsidP="00245BF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 xml:space="preserve">План такого рассказа определяется вожатым с учетом особенностей ребят и может включать в себя следующие вопросы: в каких оздоровительных лагерях уже побывал; какие мероприятия, проводимые в них, можно было </w:t>
      </w:r>
      <w:r w:rsidRPr="001E20EC">
        <w:rPr>
          <w:rFonts w:ascii="Times New Roman" w:hAnsi="Times New Roman" w:cs="Times New Roman"/>
          <w:sz w:val="28"/>
          <w:szCs w:val="28"/>
        </w:rPr>
        <w:lastRenderedPageBreak/>
        <w:t>провести и в нашем лагере; чем бы хотел заняться в лагере; круг увлечений и т.д. При этом присутствующие могут задавать вопросы. Инициатива должна исходить от вожатого.</w:t>
      </w:r>
    </w:p>
    <w:p w:rsidR="001E20EC" w:rsidRPr="001E20EC" w:rsidRDefault="001E20EC" w:rsidP="00245BF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Чтобы познакомить ребят с творческими возможностями друг друга, можно провести концерт "Ромашка": отряд делится на несколько групп по 5-6 человек. Рисуется большая ромашка и вырезаются лепестки по количеству участвующих в концерте команд. После этого вожатые пишут на лепестках с задней стороны задания. Представители команд отрывают себе по лепестку и приступают со своей группой к подготовке задания, и после небольшого перерыва демонстрируют свое коллективное творчество.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 xml:space="preserve">Задания могут быть такими: инсценировать какую-либо песню; составить рассказ из названий кинофильмов; </w:t>
      </w:r>
      <w:r w:rsidR="00245BFB" w:rsidRPr="001E20EC">
        <w:rPr>
          <w:rFonts w:ascii="Times New Roman" w:hAnsi="Times New Roman" w:cs="Times New Roman"/>
          <w:sz w:val="28"/>
          <w:szCs w:val="28"/>
        </w:rPr>
        <w:t>изобразить</w:t>
      </w:r>
      <w:r w:rsidRPr="001E20EC">
        <w:rPr>
          <w:rFonts w:ascii="Times New Roman" w:hAnsi="Times New Roman" w:cs="Times New Roman"/>
          <w:sz w:val="28"/>
          <w:szCs w:val="28"/>
        </w:rPr>
        <w:t xml:space="preserve"> пантомимой какую-либо пословицу; буриме - сочинить четверостишие на заданную тему или рифму; провести экскурсию по музею восковых фигур; продемонстрировать несколько моделей одежды для разных жизненных ситуаций.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 xml:space="preserve">Разбивая ребят на группы, старайтесь, чтобы в одну команду попали, </w:t>
      </w:r>
      <w:proofErr w:type="spellStart"/>
      <w:r w:rsidRPr="001E20EC">
        <w:rPr>
          <w:rFonts w:ascii="Times New Roman" w:hAnsi="Times New Roman" w:cs="Times New Roman"/>
          <w:sz w:val="28"/>
          <w:szCs w:val="28"/>
        </w:rPr>
        <w:t>по-возможности</w:t>
      </w:r>
      <w:proofErr w:type="spellEnd"/>
      <w:r w:rsidRPr="001E20EC">
        <w:rPr>
          <w:rFonts w:ascii="Times New Roman" w:hAnsi="Times New Roman" w:cs="Times New Roman"/>
          <w:sz w:val="28"/>
          <w:szCs w:val="28"/>
        </w:rPr>
        <w:t>, незнакомые или малознакомые друг с другом ребята - ведь от тех, кого хорошо знают, ожидают привычного поведения, а вот незнающие друг друга начинают изобретать и фантазировать</w:t>
      </w:r>
      <w:proofErr w:type="gramStart"/>
      <w:r w:rsidRPr="001E20E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20EC">
        <w:rPr>
          <w:rFonts w:ascii="Times New Roman" w:hAnsi="Times New Roman" w:cs="Times New Roman"/>
          <w:sz w:val="28"/>
          <w:szCs w:val="28"/>
        </w:rPr>
        <w:t xml:space="preserve"> ходе концерта не стоит выявлять победителей. Лучше предложить каждой команде поздравить ту, которая больше понравилась</w:t>
      </w:r>
      <w:proofErr w:type="gramStart"/>
      <w:r w:rsidRPr="001E20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Игра "Времена года" также может помочь при проведении вечера знакомств. Ребята делятся на 4 команды в зависимости от месяца рождения: зима, весна, лето и осень</w:t>
      </w:r>
      <w:proofErr w:type="gramStart"/>
      <w:r w:rsidRPr="001E20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E20EC">
        <w:rPr>
          <w:rFonts w:ascii="Times New Roman" w:hAnsi="Times New Roman" w:cs="Times New Roman"/>
          <w:sz w:val="28"/>
          <w:szCs w:val="28"/>
        </w:rPr>
        <w:t>аждая команда получает первое задание: вспомнить как можно больше песен, в кот</w:t>
      </w:r>
      <w:r w:rsidR="00245BFB">
        <w:rPr>
          <w:rFonts w:ascii="Times New Roman" w:hAnsi="Times New Roman" w:cs="Times New Roman"/>
          <w:sz w:val="28"/>
          <w:szCs w:val="28"/>
        </w:rPr>
        <w:t>о</w:t>
      </w:r>
      <w:r w:rsidRPr="001E20EC">
        <w:rPr>
          <w:rFonts w:ascii="Times New Roman" w:hAnsi="Times New Roman" w:cs="Times New Roman"/>
          <w:sz w:val="28"/>
          <w:szCs w:val="28"/>
        </w:rPr>
        <w:t>ром упоминается их время года (на подготовку задания отводится 5 минут). После выполнения этого задания команда получает следующее: придумать рассказ, все слова которого начинались бы с одной буквы (соответствующую букву команда получает в ходе жеребьевки). Для этого конкурса следует подбирать наиболее распространенные согласные буквы, например: М, Н, Р, С и т.д</w:t>
      </w:r>
      <w:proofErr w:type="gramStart"/>
      <w:r w:rsidRPr="001E20E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E20EC">
        <w:rPr>
          <w:rFonts w:ascii="Times New Roman" w:hAnsi="Times New Roman" w:cs="Times New Roman"/>
          <w:sz w:val="28"/>
          <w:szCs w:val="28"/>
        </w:rPr>
        <w:t>атем командам может быть предложен конкурс художников, в ходе которого участникам предстоит нарисовать с закрытыми глазами какое-нибудь животное, например: жирафа, корову, слона или бегемота. Каждый конкурсант рисует только одну часть тела животного.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ПЕРВЫЙ ОТРЯДНЫЙ СБОР /или первый вечер в группе/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 xml:space="preserve">Первый сбор всегда волнителен как для детей, так и для наставников. Ведь это первые шаги к становлению самого отряда /группы/, и от того, как он </w:t>
      </w:r>
      <w:r w:rsidRPr="001E20EC">
        <w:rPr>
          <w:rFonts w:ascii="Times New Roman" w:hAnsi="Times New Roman" w:cs="Times New Roman"/>
          <w:sz w:val="28"/>
          <w:szCs w:val="28"/>
        </w:rPr>
        <w:lastRenderedPageBreak/>
        <w:t>пройдёт, зависит, захотят ли они вообще жить следующую неделю, в этом пока ещё не сформированном коллективе.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Показать роль вожатого - как наставника в отряде, создать возможности для запоминания имён, выявить индивидуальные особенности детей - вот основные задачи этого отрядного мероприятия. Обычно на порвем сборе отряда, или как его часто называют "вечеря знакомства", вожатый рассказывает о традициях лагеря, том, что ждёт ребят, предлагает поиграть в несколько игр на снятие напряжения и на знакомство или же просит ребят рассказать о своей жизни, интересах и увлечениях.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К сожалению, мы на практике не раз сталкиваемся с тем, что ребенок ещё до начала первого сбора категорически заявляет об отказе сообщать какие-либо сведения о себе: "что, опять будем сидеть на полу, держать свечку и о себе рассказывать? Я этого делать не буду. Не хочу! Зачем всё это?". Несомненно, от того, как и что скажет вожатый, зависит, получится ли первый задушевный разговор, захотят ли ребята "открыться" людям, которые для них ещё пока совсем чужие. И станет ли первый вечер первой страничкой в летописи отряда? Но чтобы не свести вечер знакомств к "вытягиванию" информации из детей, мы можем предложить воспользоваться вот такими формами работы.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ЭТО Я. Пусть ваши подопечные сядут в круг на одном уровне, чтоб вы могли взглянуть - каждому в глаза. Вы задаёте как смешные, так и серьёзные вопросы, тот, кто хочет, тот громко отвечает: "ЭТО Я". А петом в весёлой ферме подведите итог: какие же ребята живут в отряде.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Кто любит петь?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Кто любит читать стихи? Сочинять?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Кто любит играть в компьютерные игры?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Кто любит баскетбол?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Кто любит путешествовать по лесу?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У кого есть собака? и т. д.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НЕ ЗЕВАЙ! Все сидят в кругу. В центре миска с водой, а у наставника коробка спичек. Сейчас от вас потребуется умение мастерски зажигать спичку и быстро и связно говорить, пока она горит. Мы узнаем, кто из вас может лучше совмещать два дела сразу. Итак, передаю вам коробок со спичками. Вы должны зажечь спичку и за время, пока она горит, рассказать как можно больше о себе: планах и желаниях, увлечениях и интересах, ожиданиях от пребывания в лагере, словом, обо всём. Задача говорящего понятна, а вот задача слушателей - запомнить, у кого лучше и интересней получился рассказ. Договоримся, что каждое выступление мы поддерживаем аплодисментами, а сгоревшие спички бросаем в миску с водой.</w:t>
      </w:r>
    </w:p>
    <w:p w:rsidR="001E20EC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lastRenderedPageBreak/>
        <w:t xml:space="preserve">ВЕЧЕРНЯЯ "СВЕЧКА". Может проводиться как в первый вечер, так и в каждый последующий вечер как точка в конце дня /подведение итогов/. Группа располагается по кругу, в центре зажигается свечка. Взгляды детей прикованы к мелькающему пламени. </w:t>
      </w:r>
      <w:proofErr w:type="gramStart"/>
      <w:r w:rsidRPr="001E20EC">
        <w:rPr>
          <w:rFonts w:ascii="Times New Roman" w:hAnsi="Times New Roman" w:cs="Times New Roman"/>
          <w:sz w:val="28"/>
          <w:szCs w:val="28"/>
        </w:rPr>
        <w:t>Вожатый в беседе с ребятами подводит итог дня, указывает на положительные и отрицательные моменты в жизни группы /тёплые пушинки и холодные колючки/, здесь можно поговорить о проблеме, которая волнует группу, обсудить мероприятия, попеть песни, поздравить кого-то с днём рождения и т. д. Затем свечка передаётся рядом сидящему ребёнку и он высказывается о прожитом дне.</w:t>
      </w:r>
      <w:proofErr w:type="gramEnd"/>
      <w:r w:rsidRPr="001E20EC">
        <w:rPr>
          <w:rFonts w:ascii="Times New Roman" w:hAnsi="Times New Roman" w:cs="Times New Roman"/>
          <w:sz w:val="28"/>
          <w:szCs w:val="28"/>
        </w:rPr>
        <w:t xml:space="preserve"> Такое мероприятие получило, название "вечерняя свечка". Её можно проводить около костра и под фон нейтральной музыки.</w:t>
      </w:r>
    </w:p>
    <w:p w:rsidR="00F06785" w:rsidRPr="001E20EC" w:rsidRDefault="001E20EC" w:rsidP="001325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0EC">
        <w:rPr>
          <w:rFonts w:ascii="Times New Roman" w:hAnsi="Times New Roman" w:cs="Times New Roman"/>
          <w:sz w:val="28"/>
          <w:szCs w:val="28"/>
        </w:rPr>
        <w:t>Как это может выглядеть. В первый вечер я беру свечу, называю своё имя и рассказываю о себе: какова моя семья, где учусь, чем люблю заниматься и т. д. Затем я передаю свечу своему соседу, и он рассказывает о себе.</w:t>
      </w:r>
    </w:p>
    <w:sectPr w:rsidR="00F06785" w:rsidRPr="001E20EC" w:rsidSect="008F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0EC"/>
    <w:rsid w:val="00132519"/>
    <w:rsid w:val="001E20EC"/>
    <w:rsid w:val="00245BFB"/>
    <w:rsid w:val="008F37D1"/>
    <w:rsid w:val="00F0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3</cp:revision>
  <dcterms:created xsi:type="dcterms:W3CDTF">2015-11-10T07:09:00Z</dcterms:created>
  <dcterms:modified xsi:type="dcterms:W3CDTF">2017-05-24T11:49:00Z</dcterms:modified>
</cp:coreProperties>
</file>