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6D" w:rsidRPr="005A6F15" w:rsidRDefault="005A6F15" w:rsidP="005047FE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6F15">
        <w:rPr>
          <w:rFonts w:ascii="Times New Roman" w:hAnsi="Times New Roman" w:cs="Times New Roman"/>
          <w:b/>
          <w:sz w:val="28"/>
          <w:szCs w:val="28"/>
        </w:rPr>
        <w:t>Организация смены.</w:t>
      </w:r>
      <w:r w:rsidR="00010D6D" w:rsidRPr="005A6F15">
        <w:rPr>
          <w:rFonts w:ascii="Times New Roman" w:hAnsi="Times New Roman" w:cs="Times New Roman"/>
          <w:b/>
          <w:sz w:val="28"/>
          <w:szCs w:val="28"/>
        </w:rPr>
        <w:t xml:space="preserve"> Регистрация детей</w:t>
      </w:r>
    </w:p>
    <w:bookmarkEnd w:id="0"/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Регистрация — это очень «напряженные» 1,5 — 2 часа, когда формируется контингент вашего будущего отряда.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От того, как вы будете вести себя во время регистрации, зависит отношение к вам родителей, которое тут же передастся детям. Первое, что вам необходимо при регистрации, — это профессиональное спокойствие и улыбка.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Поэтому, перед набором детей необходимо учесть: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настрой на смену;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свой внешний вид;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выражение лица;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запах;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тембр голоса;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жестикуляцию и т. д.;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Итак, у вас табличка с номером отряда. У вас на груди визитная карточка, на ней четкими буквами выведены ваши № отряда, имя (и отчество). У вас тетрадь, конверты и стопка маленьких "визиток" — для детей. Путевку и мед</w:t>
      </w:r>
      <w:proofErr w:type="gramStart"/>
      <w:r w:rsidRPr="005A6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6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F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6F15">
        <w:rPr>
          <w:rFonts w:ascii="Times New Roman" w:hAnsi="Times New Roman" w:cs="Times New Roman"/>
          <w:sz w:val="28"/>
          <w:szCs w:val="28"/>
        </w:rPr>
        <w:t>правку нужно хранить вместе до тех пор, пока точно не будет сформирован отряд. Задавайте вопросы, ответы на которые позволят вам заполнить таблицу в тетради. Поговорите с родителями о правилах лагеря, спросите о здоровье ребёнка, узнайте пожелания. К концу регистрации вам надо четко знать, сколько в отряде мальчиков и девочек, от этого зависит размещение по палатам.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Если вы заехали в лагерь до приезда детей, и регистрация проходит на территории то: один вожатый регистрирует детей, второй следит за ними или развлекает их.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Правила записи: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возраст, подходящий отряду,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наличие путёвки и мед</w:t>
      </w:r>
      <w:proofErr w:type="gramStart"/>
      <w:r w:rsidRPr="005A6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6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F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6F15">
        <w:rPr>
          <w:rFonts w:ascii="Times New Roman" w:hAnsi="Times New Roman" w:cs="Times New Roman"/>
          <w:sz w:val="28"/>
          <w:szCs w:val="28"/>
        </w:rPr>
        <w:t>правки,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наличие всей требующейся одежды,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мальчики записываются отдельно от девочек, параллельно ведётся общий список.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Для регистрации необходимо иметь: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табличка с номером отряда и возрастом детей.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F15">
        <w:rPr>
          <w:rFonts w:ascii="Times New Roman" w:hAnsi="Times New Roman" w:cs="Times New Roman"/>
          <w:sz w:val="28"/>
          <w:szCs w:val="28"/>
        </w:rPr>
        <w:t>эмблемки-визитки</w:t>
      </w:r>
      <w:proofErr w:type="spellEnd"/>
      <w:r w:rsidRPr="005A6F15">
        <w:rPr>
          <w:rFonts w:ascii="Times New Roman" w:hAnsi="Times New Roman" w:cs="Times New Roman"/>
          <w:sz w:val="28"/>
          <w:szCs w:val="28"/>
        </w:rPr>
        <w:t xml:space="preserve"> (на весь свой отряд);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тетрадь регистрации (листы) для записи детей;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ручки;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lastRenderedPageBreak/>
        <w:t>анкеты для родителей;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два конверта (файла) для путёвок мальчиков и девочек.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список "Что необходимо ребенку в лагере" (по желанию).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Тетрадь регистрации содержит следующие поля: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Ф.И.О. ребенка;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Число, месяц, год рождения;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Домашний адрес, телефон;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Ф.И.О. родителей;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Место работы, телефон родителей;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Увлечения ребенка;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Чтобы не забыть у какого ребенка, что болит, или у кого какие особенности, родителям лучше всего раздать анкеты. Так, и они не забудут сообщить об особенностях своего ребенка, и вы не перепутаете о ком что говорили.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Анкета для родителей имеет следующие пункты: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Ф. И. ребёнка;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число, месяц, год рождения;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домашний адрес, телефон;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мать: Ф. И. О. / место работы / рабочий телефон;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отец: Ф. И. О. / место работы / рабочий телефон;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увлечения ребёнка;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особые отметки.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 xml:space="preserve">Пока один вожатый записывает детей, остальные должны развлекать уже записанных. Чем развлекать – просто отвести в сторону и поиграть в игры, вовлекая вновь </w:t>
      </w:r>
      <w:proofErr w:type="gramStart"/>
      <w:r w:rsidRPr="005A6F15"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 w:rsidRPr="005A6F15">
        <w:rPr>
          <w:rFonts w:ascii="Times New Roman" w:hAnsi="Times New Roman" w:cs="Times New Roman"/>
          <w:sz w:val="28"/>
          <w:szCs w:val="28"/>
        </w:rPr>
        <w:t>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 xml:space="preserve">Если лагерь большой и багаж детей доставляется в лагерь отдельно от детей или дорога дальняя, то рекомендуется при приеме ребенка на ручку чемодана повязывать тесемку цвета отряда, это поможет </w:t>
      </w:r>
      <w:proofErr w:type="gramStart"/>
      <w:r w:rsidRPr="005A6F15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5A6F15">
        <w:rPr>
          <w:rFonts w:ascii="Times New Roman" w:hAnsi="Times New Roman" w:cs="Times New Roman"/>
          <w:sz w:val="28"/>
          <w:szCs w:val="28"/>
        </w:rPr>
        <w:t xml:space="preserve"> при выгрузке быстро отсортировать багаж по отрядным кучкам или в определении – чей же багаж потерялся.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F15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5A6F15">
        <w:rPr>
          <w:rFonts w:ascii="Times New Roman" w:hAnsi="Times New Roman" w:cs="Times New Roman"/>
          <w:sz w:val="28"/>
          <w:szCs w:val="28"/>
        </w:rPr>
        <w:t xml:space="preserve"> еще раз...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Встречая детей в городе, учтите следующее: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Явитесь к месту сбора заранее (за 1 час до назначенного времени).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Подготовьте место сбора своего отряда, сделайте эмблемы для малышей. (Все это создаст хорошее настроение детям, родителям, вам.)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lastRenderedPageBreak/>
        <w:t>Составляйте списки мальчиков и девочек отдельно, выполняйте инструкцию директора лагеря по приему детей, записывайте просьбы родителей.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Проверьте автобус (чистоту, сидения, окна).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Проведите инструктаж с детьми о поведении в пути следования: не открывать окон, не сорить, не вставать без разрешения, в случае необходимости обращаться к воспитателю (вожатому).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Помогите детям попрощаться с родителями, напомните о дате родительского дня. Проверьте детей по списку. Посторонних в автобусе не должно быть.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Доложите директору (старшему вожатому) оздоровительного лагеря о количестве и наличии зарегистрированных вами детей и готовности к отъезду.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Займитесь своими текущими делами.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При посадке в автобус придерживайтесь некоторых правил. Вот они: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Спокойно пересчитайте детей, сделайте сверку по списку.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Организуйте посадку детей в автобус, учитывая состояние их здоровья, элементарные правила этикета и т. д.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Если дети маленькие, организуйте посадку так, чтобы дети сами не вносили вещи в автобус (делайте это, например, с помощью родителей или юношей старшего отряда).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Нежелательно после окончания посадки родителям входить в автобус, даже если у кого-то из детей потекли слезы.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Закончив посадку детей в автобус, вновь пересчитайте их. Убедитесь, что все дети на местах, нет никого посторонних в автобусе.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Доложите директору (старшему вожатому) оздоровительного лагеря.</w:t>
      </w:r>
    </w:p>
    <w:p w:rsidR="00010D6D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6785" w:rsidRPr="005A6F15" w:rsidRDefault="00010D6D" w:rsidP="005047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15">
        <w:rPr>
          <w:rFonts w:ascii="Times New Roman" w:hAnsi="Times New Roman" w:cs="Times New Roman"/>
          <w:sz w:val="28"/>
          <w:szCs w:val="28"/>
        </w:rPr>
        <w:t>Когда закончится регистрация, если вы уже на территории, соберите своих ребят вокруг себя, организуйте небольшую линейку, где вы объявите правила лагеря. Затем познакомьте детей в игровой форме с лагерем и окружающими. Если регистрация проходит в городе, по окончании проведите несколько несложных игр.</w:t>
      </w:r>
    </w:p>
    <w:sectPr w:rsidR="00F06785" w:rsidRPr="005A6F15" w:rsidSect="00E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6D"/>
    <w:rsid w:val="00010D6D"/>
    <w:rsid w:val="005047FE"/>
    <w:rsid w:val="005A6F15"/>
    <w:rsid w:val="00AE13F5"/>
    <w:rsid w:val="00E15786"/>
    <w:rsid w:val="00F0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4</cp:revision>
  <dcterms:created xsi:type="dcterms:W3CDTF">2015-11-10T07:00:00Z</dcterms:created>
  <dcterms:modified xsi:type="dcterms:W3CDTF">2017-05-24T10:08:00Z</dcterms:modified>
</cp:coreProperties>
</file>